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6D2CC" w14:textId="710A0309" w:rsidR="0089096C" w:rsidRDefault="00615161" w:rsidP="00E2108E">
      <w:pPr>
        <w:autoSpaceDE w:val="0"/>
        <w:autoSpaceDN w:val="0"/>
        <w:bidi/>
        <w:adjustRightInd w:val="0"/>
        <w:spacing w:before="240" w:after="0"/>
        <w:jc w:val="center"/>
        <w:rPr>
          <w:rFonts w:ascii="IranNastaliq" w:cs="B Titr"/>
          <w:sz w:val="20"/>
          <w:szCs w:val="20"/>
          <w:rtl/>
        </w:rPr>
      </w:pPr>
      <w:r>
        <w:rPr>
          <w:rFonts w:ascii="IranNastaliq"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81042" wp14:editId="7A949CA6">
                <wp:simplePos x="0" y="0"/>
                <wp:positionH relativeFrom="column">
                  <wp:posOffset>5530850</wp:posOffset>
                </wp:positionH>
                <wp:positionV relativeFrom="paragraph">
                  <wp:posOffset>-223359</wp:posOffset>
                </wp:positionV>
                <wp:extent cx="962025" cy="11525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05E09" w14:textId="77777777" w:rsidR="00A86700" w:rsidRDefault="00A86700" w:rsidP="008909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818DD" wp14:editId="280E9048">
                                  <wp:extent cx="789299" cy="88259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795" cy="883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810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5pt;margin-top:-17.6pt;width:75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" filled="f" stroked="f">
                <v:textbox>
                  <w:txbxContent>
                    <w:p w14:paraId="10F05E09" w14:textId="77777777" w:rsidR="00A86700" w:rsidRDefault="00A86700" w:rsidP="0089096C">
                      <w:r>
                        <w:rPr>
                          <w:noProof/>
                        </w:rPr>
                        <w:drawing>
                          <wp:inline distT="0" distB="0" distL="0" distR="0" wp14:anchorId="09E818DD" wp14:editId="280E9048">
                            <wp:extent cx="789299" cy="88259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795" cy="883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cs="IranNastaliq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A82FE" wp14:editId="6F901952">
                <wp:simplePos x="0" y="0"/>
                <wp:positionH relativeFrom="column">
                  <wp:posOffset>-330200</wp:posOffset>
                </wp:positionH>
                <wp:positionV relativeFrom="paragraph">
                  <wp:posOffset>-151604</wp:posOffset>
                </wp:positionV>
                <wp:extent cx="962025" cy="103378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E8FBB" w14:textId="77777777" w:rsidR="00A86700" w:rsidRDefault="00A86700" w:rsidP="008909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1E442" wp14:editId="165EAA78">
                                  <wp:extent cx="744855" cy="73084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لوگوی دانشگاه علوم پزشکی مشهد 1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855" cy="730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A82FE" id="Text Box 4" o:spid="_x0000_s1027" type="#_x0000_t202" style="position:absolute;left:0;text-align:left;margin-left:-26pt;margin-top:-11.95pt;width:75.75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" filled="f" stroked="f">
                <v:textbox>
                  <w:txbxContent>
                    <w:p w14:paraId="6CEE8FBB" w14:textId="77777777" w:rsidR="00A86700" w:rsidRDefault="00A86700" w:rsidP="0089096C">
                      <w:r>
                        <w:rPr>
                          <w:noProof/>
                        </w:rPr>
                        <w:drawing>
                          <wp:inline distT="0" distB="0" distL="0" distR="0" wp14:anchorId="51C1E442" wp14:editId="165EAA78">
                            <wp:extent cx="744855" cy="73084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لوگوی دانشگاه علوم پزشکی مشهد 1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855" cy="730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096C" w:rsidRPr="00D67EB2">
        <w:rPr>
          <w:rFonts w:ascii="IranNastaliq" w:cs="B Titr" w:hint="cs"/>
          <w:sz w:val="20"/>
          <w:szCs w:val="20"/>
          <w:rtl/>
        </w:rPr>
        <w:t xml:space="preserve">مديريت نظارت بر مواد </w:t>
      </w:r>
      <w:r w:rsidR="00E2108E">
        <w:rPr>
          <w:rFonts w:ascii="IranNastaliq" w:cs="B Titr" w:hint="cs"/>
          <w:sz w:val="20"/>
          <w:szCs w:val="20"/>
          <w:rtl/>
        </w:rPr>
        <w:t>غذایی</w:t>
      </w:r>
      <w:r w:rsidR="00BF048E">
        <w:rPr>
          <w:rFonts w:ascii="IranNastaliq" w:cs="B Titr" w:hint="cs"/>
          <w:sz w:val="20"/>
          <w:szCs w:val="20"/>
          <w:rtl/>
        </w:rPr>
        <w:t xml:space="preserve"> وآشامیدنی</w:t>
      </w:r>
      <w:r w:rsidR="0089096C" w:rsidRPr="00D67EB2">
        <w:rPr>
          <w:rFonts w:ascii="IranNastaliq" w:cs="B Titr" w:hint="cs"/>
          <w:sz w:val="20"/>
          <w:szCs w:val="20"/>
          <w:rtl/>
        </w:rPr>
        <w:t>، آرايشي و بهداشتي</w:t>
      </w:r>
      <w:r w:rsidR="0089096C" w:rsidRPr="00D67EB2">
        <w:rPr>
          <w:rFonts w:asciiTheme="minorBidi" w:hAnsiTheme="minorBidi" w:cs="B Nazanin" w:hint="cs"/>
          <w:sz w:val="20"/>
          <w:szCs w:val="20"/>
          <w:rtl/>
        </w:rPr>
        <w:t xml:space="preserve"> </w:t>
      </w:r>
      <w:r w:rsidR="0089096C" w:rsidRPr="00D67EB2">
        <w:rPr>
          <w:rFonts w:ascii="IranNastaliq" w:cs="B Titr" w:hint="cs"/>
          <w:sz w:val="20"/>
          <w:szCs w:val="20"/>
          <w:rtl/>
        </w:rPr>
        <w:t>دانشگاه علوم</w:t>
      </w:r>
      <w:r w:rsidR="0089096C" w:rsidRPr="00D67EB2">
        <w:rPr>
          <w:rFonts w:ascii="IranNastaliq" w:cs="B Titr"/>
          <w:sz w:val="20"/>
          <w:szCs w:val="20"/>
        </w:rPr>
        <w:t xml:space="preserve"> </w:t>
      </w:r>
      <w:r w:rsidR="0089096C" w:rsidRPr="00D67EB2">
        <w:rPr>
          <w:rFonts w:ascii="IranNastaliq" w:cs="B Titr" w:hint="cs"/>
          <w:sz w:val="20"/>
          <w:szCs w:val="20"/>
          <w:rtl/>
        </w:rPr>
        <w:t>پزشکی</w:t>
      </w:r>
      <w:r w:rsidR="0089096C" w:rsidRPr="00D67EB2">
        <w:rPr>
          <w:rFonts w:ascii="IranNastaliq" w:cs="B Titr"/>
          <w:sz w:val="20"/>
          <w:szCs w:val="20"/>
        </w:rPr>
        <w:t xml:space="preserve"> </w:t>
      </w:r>
      <w:r w:rsidR="00C80AF7">
        <w:rPr>
          <w:rFonts w:ascii="IranNastaliq" w:cs="B Titr" w:hint="cs"/>
          <w:sz w:val="20"/>
          <w:szCs w:val="20"/>
          <w:rtl/>
        </w:rPr>
        <w:t xml:space="preserve"> بیرجند</w:t>
      </w:r>
    </w:p>
    <w:p w14:paraId="5781BD11" w14:textId="77777777" w:rsidR="0089096C" w:rsidRDefault="00846A42" w:rsidP="007B4E4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Nastaliq" w:cs="B Titr"/>
          <w:sz w:val="20"/>
          <w:szCs w:val="20"/>
          <w:rtl/>
        </w:rPr>
      </w:pPr>
      <w:r w:rsidRPr="00846A42">
        <w:rPr>
          <w:rFonts w:ascii="IranNastaliq" w:cs="B Titr" w:hint="eastAsia"/>
          <w:sz w:val="18"/>
          <w:szCs w:val="18"/>
          <w:rtl/>
        </w:rPr>
        <w:t>فرم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>
        <w:rPr>
          <w:rFonts w:ascii="IranNastaliq" w:cs="B Titr" w:hint="eastAsia"/>
          <w:sz w:val="18"/>
          <w:szCs w:val="18"/>
          <w:rtl/>
        </w:rPr>
        <w:t>ارز</w:t>
      </w:r>
      <w:r w:rsidRPr="00846A42">
        <w:rPr>
          <w:rFonts w:ascii="IranNastaliq" w:cs="B Titr" w:hint="cs"/>
          <w:sz w:val="18"/>
          <w:szCs w:val="18"/>
          <w:rtl/>
        </w:rPr>
        <w:t>ی</w:t>
      </w:r>
      <w:r w:rsidRPr="00846A42">
        <w:rPr>
          <w:rFonts w:ascii="IranNastaliq" w:cs="B Titr" w:hint="eastAsia"/>
          <w:sz w:val="18"/>
          <w:szCs w:val="18"/>
          <w:rtl/>
        </w:rPr>
        <w:t>اب</w:t>
      </w:r>
      <w:r w:rsidRPr="00846A42">
        <w:rPr>
          <w:rFonts w:ascii="IranNastaliq" w:cs="B Titr" w:hint="cs"/>
          <w:sz w:val="18"/>
          <w:szCs w:val="18"/>
          <w:rtl/>
        </w:rPr>
        <w:t>ی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Pr="00846A42">
        <w:rPr>
          <w:rFonts w:ascii="IranNastaliq" w:cs="B Titr" w:hint="eastAsia"/>
          <w:sz w:val="18"/>
          <w:szCs w:val="18"/>
          <w:rtl/>
        </w:rPr>
        <w:t>واحد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Pr="00846A42">
        <w:rPr>
          <w:rFonts w:ascii="IranNastaliq" w:cs="B Titr" w:hint="eastAsia"/>
          <w:sz w:val="18"/>
          <w:szCs w:val="18"/>
          <w:rtl/>
        </w:rPr>
        <w:t>نظارت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Pr="00846A42">
        <w:rPr>
          <w:rFonts w:ascii="IranNastaliq" w:cs="B Titr" w:hint="eastAsia"/>
          <w:sz w:val="18"/>
          <w:szCs w:val="18"/>
          <w:rtl/>
        </w:rPr>
        <w:t>بر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Pr="00846A42">
        <w:rPr>
          <w:rFonts w:ascii="IranNastaliq" w:cs="B Titr" w:hint="eastAsia"/>
          <w:sz w:val="18"/>
          <w:szCs w:val="18"/>
          <w:rtl/>
        </w:rPr>
        <w:t>مواد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Pr="00846A42">
        <w:rPr>
          <w:rFonts w:ascii="IranNastaliq" w:cs="B Titr" w:hint="eastAsia"/>
          <w:sz w:val="18"/>
          <w:szCs w:val="18"/>
          <w:rtl/>
        </w:rPr>
        <w:t>غذا</w:t>
      </w:r>
      <w:r w:rsidRPr="00846A42">
        <w:rPr>
          <w:rFonts w:ascii="IranNastaliq" w:cs="B Titr" w:hint="cs"/>
          <w:sz w:val="18"/>
          <w:szCs w:val="18"/>
          <w:rtl/>
        </w:rPr>
        <w:t>یی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="004A7BFB">
        <w:rPr>
          <w:rFonts w:ascii="IranNastaliq" w:cs="B Titr" w:hint="cs"/>
          <w:sz w:val="18"/>
          <w:szCs w:val="18"/>
          <w:rtl/>
        </w:rPr>
        <w:t xml:space="preserve">و </w:t>
      </w:r>
      <w:r w:rsidRPr="00846A42">
        <w:rPr>
          <w:rFonts w:ascii="IranNastaliq" w:cs="B Titr" w:hint="eastAsia"/>
          <w:sz w:val="18"/>
          <w:szCs w:val="18"/>
          <w:rtl/>
        </w:rPr>
        <w:t>بهداشت</w:t>
      </w:r>
      <w:r w:rsidRPr="00846A42">
        <w:rPr>
          <w:rFonts w:ascii="IranNastaliq" w:cs="B Titr" w:hint="cs"/>
          <w:sz w:val="18"/>
          <w:szCs w:val="18"/>
          <w:rtl/>
        </w:rPr>
        <w:t>ی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Pr="00846A42">
        <w:rPr>
          <w:rFonts w:ascii="IranNastaliq" w:cs="B Titr" w:hint="eastAsia"/>
          <w:sz w:val="18"/>
          <w:szCs w:val="18"/>
          <w:rtl/>
        </w:rPr>
        <w:t>شبکه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Pr="00846A42">
        <w:rPr>
          <w:rFonts w:ascii="IranNastaliq" w:cs="B Titr" w:hint="eastAsia"/>
          <w:sz w:val="18"/>
          <w:szCs w:val="18"/>
          <w:rtl/>
        </w:rPr>
        <w:t>بهداشت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Pr="00846A42">
        <w:rPr>
          <w:rFonts w:ascii="IranNastaliq" w:cs="B Titr" w:hint="eastAsia"/>
          <w:sz w:val="18"/>
          <w:szCs w:val="18"/>
          <w:rtl/>
        </w:rPr>
        <w:t>و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Pr="00846A42">
        <w:rPr>
          <w:rFonts w:ascii="IranNastaliq" w:cs="B Titr" w:hint="eastAsia"/>
          <w:sz w:val="18"/>
          <w:szCs w:val="18"/>
          <w:rtl/>
        </w:rPr>
        <w:t>درمان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Pr="00846A42">
        <w:rPr>
          <w:rFonts w:ascii="IranNastaliq" w:cs="B Titr" w:hint="eastAsia"/>
          <w:sz w:val="18"/>
          <w:szCs w:val="18"/>
          <w:rtl/>
        </w:rPr>
        <w:t>در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="00CA2349">
        <w:rPr>
          <w:rFonts w:ascii="IranNastaliq" w:cs="B Titr" w:hint="eastAsia"/>
          <w:sz w:val="18"/>
          <w:szCs w:val="18"/>
          <w:rtl/>
        </w:rPr>
        <w:t>شش‌ماهه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  <w:r w:rsidR="007B4E4C">
        <w:rPr>
          <w:rFonts w:ascii="IranNastaliq" w:cs="B Titr"/>
          <w:sz w:val="18"/>
          <w:szCs w:val="18"/>
          <w:lang w:bidi="fa-IR"/>
        </w:rPr>
        <w:t xml:space="preserve">                           </w:t>
      </w:r>
      <w:r w:rsidR="007B4E4C">
        <w:rPr>
          <w:rFonts w:ascii="IranNastaliq" w:cs="B Titr"/>
          <w:sz w:val="18"/>
          <w:szCs w:val="18"/>
          <w:lang w:bidi="fa-IR"/>
        </w:rPr>
        <w:t>…</w:t>
      </w:r>
      <w:r w:rsidR="007B4E4C">
        <w:rPr>
          <w:rFonts w:ascii="IranNastaliq" w:cs="B Titr"/>
          <w:sz w:val="18"/>
          <w:szCs w:val="18"/>
          <w:lang w:bidi="fa-IR"/>
        </w:rPr>
        <w:t>..</w:t>
      </w:r>
      <w:r w:rsidRPr="00846A42">
        <w:rPr>
          <w:rFonts w:ascii="IranNastaliq" w:cs="B Titr" w:hint="eastAsia"/>
          <w:sz w:val="18"/>
          <w:szCs w:val="18"/>
          <w:rtl/>
        </w:rPr>
        <w:t>سال</w:t>
      </w:r>
      <w:r w:rsidRPr="00846A42">
        <w:rPr>
          <w:rFonts w:ascii="IranNastaliq" w:cs="B Titr"/>
          <w:sz w:val="18"/>
          <w:szCs w:val="18"/>
          <w:rtl/>
        </w:rPr>
        <w:t xml:space="preserve"> </w:t>
      </w:r>
    </w:p>
    <w:p w14:paraId="273F10AA" w14:textId="77777777" w:rsidR="00B7233D" w:rsidRPr="00312C79" w:rsidRDefault="008360D0" w:rsidP="0028077A">
      <w:pPr>
        <w:tabs>
          <w:tab w:val="left" w:pos="1556"/>
          <w:tab w:val="left" w:pos="4311"/>
          <w:tab w:val="center" w:pos="4819"/>
        </w:tabs>
        <w:autoSpaceDE w:val="0"/>
        <w:autoSpaceDN w:val="0"/>
        <w:bidi/>
        <w:adjustRightInd w:val="0"/>
        <w:spacing w:after="0" w:line="240" w:lineRule="auto"/>
        <w:rPr>
          <w:rFonts w:ascii="IranNastaliq" w:cs="B Titr"/>
          <w:sz w:val="16"/>
          <w:szCs w:val="16"/>
          <w:lang w:bidi="fa-IR"/>
        </w:rPr>
      </w:pPr>
      <w:r>
        <w:rPr>
          <w:rFonts w:ascii="IranNastaliq" w:cs="B Titr"/>
          <w:sz w:val="20"/>
          <w:szCs w:val="20"/>
          <w:rtl/>
        </w:rPr>
        <w:tab/>
      </w:r>
      <w:r w:rsidRPr="0028077A">
        <w:rPr>
          <w:rFonts w:ascii="IranNastaliq" w:cs="B Titr"/>
          <w:sz w:val="10"/>
          <w:szCs w:val="10"/>
          <w:rtl/>
        </w:rPr>
        <w:tab/>
      </w:r>
      <w:r w:rsidR="00312C79" w:rsidRPr="00312C79">
        <w:rPr>
          <w:rFonts w:ascii="IranNastaliq" w:cs="B Titr" w:hint="cs"/>
          <w:sz w:val="16"/>
          <w:szCs w:val="16"/>
          <w:rtl/>
        </w:rPr>
        <w:t>(خوراکی و آشامیدنی)</w:t>
      </w:r>
    </w:p>
    <w:p w14:paraId="396F1B48" w14:textId="77777777" w:rsidR="0089096C" w:rsidRDefault="00B7233D" w:rsidP="00B7233D">
      <w:pPr>
        <w:tabs>
          <w:tab w:val="left" w:pos="1556"/>
          <w:tab w:val="left" w:pos="4311"/>
          <w:tab w:val="center" w:pos="4819"/>
        </w:tabs>
        <w:autoSpaceDE w:val="0"/>
        <w:autoSpaceDN w:val="0"/>
        <w:bidi/>
        <w:adjustRightInd w:val="0"/>
        <w:spacing w:after="0" w:line="240" w:lineRule="auto"/>
        <w:rPr>
          <w:rFonts w:ascii="IranNastaliq" w:cs="B Titr"/>
          <w:sz w:val="6"/>
          <w:szCs w:val="6"/>
          <w:rtl/>
        </w:rPr>
      </w:pPr>
      <w:r w:rsidRPr="00846A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850D5" wp14:editId="53B1C089">
                <wp:simplePos x="0" y="0"/>
                <wp:positionH relativeFrom="column">
                  <wp:posOffset>-358140</wp:posOffset>
                </wp:positionH>
                <wp:positionV relativeFrom="paragraph">
                  <wp:posOffset>45085</wp:posOffset>
                </wp:positionV>
                <wp:extent cx="6839585" cy="0"/>
                <wp:effectExtent l="0" t="0" r="18415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24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8.2pt;margin-top:3.55pt;width:538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" strokeweight="1.5pt"/>
            </w:pict>
          </mc:Fallback>
        </mc:AlternateContent>
      </w:r>
      <w:r w:rsidR="0028077A" w:rsidRPr="0028077A">
        <w:rPr>
          <w:rFonts w:ascii="IranNastaliq" w:cs="B Titr"/>
          <w:sz w:val="6"/>
          <w:szCs w:val="6"/>
          <w:rtl/>
        </w:rPr>
        <w:tab/>
      </w:r>
    </w:p>
    <w:p w14:paraId="7676649B" w14:textId="77777777" w:rsidR="000D6BF0" w:rsidRDefault="000D6BF0" w:rsidP="000D6BF0">
      <w:pPr>
        <w:tabs>
          <w:tab w:val="left" w:pos="1556"/>
          <w:tab w:val="left" w:pos="4311"/>
          <w:tab w:val="center" w:pos="4819"/>
        </w:tabs>
        <w:autoSpaceDE w:val="0"/>
        <w:autoSpaceDN w:val="0"/>
        <w:bidi/>
        <w:adjustRightInd w:val="0"/>
        <w:spacing w:after="0" w:line="240" w:lineRule="auto"/>
        <w:rPr>
          <w:rFonts w:ascii="IranNastaliq" w:cs="B Titr"/>
          <w:sz w:val="6"/>
          <w:szCs w:val="6"/>
          <w:rtl/>
        </w:rPr>
      </w:pPr>
    </w:p>
    <w:p w14:paraId="36FE8B24" w14:textId="77777777" w:rsidR="000D6BF0" w:rsidRPr="00B7233D" w:rsidRDefault="000D6BF0" w:rsidP="000D6BF0">
      <w:pPr>
        <w:tabs>
          <w:tab w:val="left" w:pos="1556"/>
          <w:tab w:val="left" w:pos="4311"/>
          <w:tab w:val="center" w:pos="4819"/>
        </w:tabs>
        <w:autoSpaceDE w:val="0"/>
        <w:autoSpaceDN w:val="0"/>
        <w:bidi/>
        <w:adjustRightInd w:val="0"/>
        <w:spacing w:after="0" w:line="240" w:lineRule="auto"/>
        <w:rPr>
          <w:rFonts w:ascii="IranNastaliq" w:cs="B Titr"/>
          <w:sz w:val="12"/>
          <w:szCs w:val="1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43AB5" wp14:editId="1FBD2406">
                <wp:simplePos x="0" y="0"/>
                <wp:positionH relativeFrom="column">
                  <wp:posOffset>93716</wp:posOffset>
                </wp:positionH>
                <wp:positionV relativeFrom="paragraph">
                  <wp:posOffset>116840</wp:posOffset>
                </wp:positionV>
                <wp:extent cx="1964690" cy="359410"/>
                <wp:effectExtent l="0" t="0" r="1651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44533" w14:textId="77777777" w:rsidR="00C34F71" w:rsidRPr="00C34F71" w:rsidRDefault="00C34F71" w:rsidP="005A5D0A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بازدید: 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color w:val="BFBFBF" w:themeColor="background1" w:themeShade="BF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>
                              <w:rPr>
                                <w:rFonts w:ascii="B Yagut,Bold" w:cs="B Titr" w:hint="cs"/>
                                <w:b/>
                                <w:bCs/>
                                <w:color w:val="BFBFBF" w:themeColor="background1" w:themeShade="BF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color w:val="BFBFBF" w:themeColor="background1" w:themeShade="BF"/>
                                <w:sz w:val="14"/>
                                <w:szCs w:val="14"/>
                                <w:rtl/>
                              </w:rPr>
                              <w:t>...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color w:val="BFBFBF" w:themeColor="background1" w:themeShade="BF"/>
                                <w:sz w:val="14"/>
                                <w:szCs w:val="14"/>
                                <w:rtl/>
                              </w:rPr>
                              <w:t xml:space="preserve"> ...</w:t>
                            </w:r>
                            <w:r>
                              <w:rPr>
                                <w:rFonts w:ascii="B Yagut,Bold" w:cs="B Titr" w:hint="cs"/>
                                <w:b/>
                                <w:bCs/>
                                <w:color w:val="BFBFBF" w:themeColor="background1" w:themeShade="BF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color w:val="BFBFBF" w:themeColor="background1" w:themeShade="BF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3AB5" id="_x0000_s1028" type="#_x0000_t202" style="position:absolute;left:0;text-align:left;margin-left:7.4pt;margin-top:9.2pt;width:154.7pt;height:2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" fillcolor="white [3201]" strokeweight=".5pt">
                <v:textbox>
                  <w:txbxContent>
                    <w:p w14:paraId="67C44533" w14:textId="77777777" w:rsidR="00C34F71" w:rsidRPr="00C34F71" w:rsidRDefault="00C34F71" w:rsidP="005A5D0A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34F71">
                        <w:rPr>
                          <w:rFonts w:ascii="B Yagut,Bold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بازدید: 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color w:val="BFBFBF" w:themeColor="background1" w:themeShade="BF"/>
                          <w:sz w:val="14"/>
                          <w:szCs w:val="14"/>
                          <w:rtl/>
                        </w:rPr>
                        <w:t>..</w:t>
                      </w:r>
                      <w:r>
                        <w:rPr>
                          <w:rFonts w:ascii="B Yagut,Bold" w:cs="B Titr" w:hint="cs"/>
                          <w:b/>
                          <w:bCs/>
                          <w:color w:val="BFBFBF" w:themeColor="background1" w:themeShade="BF"/>
                          <w:sz w:val="14"/>
                          <w:szCs w:val="14"/>
                          <w:rtl/>
                        </w:rPr>
                        <w:t>..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color w:val="BFBFBF" w:themeColor="background1" w:themeShade="BF"/>
                          <w:sz w:val="14"/>
                          <w:szCs w:val="14"/>
                          <w:rtl/>
                        </w:rPr>
                        <w:t>...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>/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color w:val="BFBFBF" w:themeColor="background1" w:themeShade="BF"/>
                          <w:sz w:val="14"/>
                          <w:szCs w:val="14"/>
                          <w:rtl/>
                        </w:rPr>
                        <w:t xml:space="preserve"> ...</w:t>
                      </w:r>
                      <w:r>
                        <w:rPr>
                          <w:rFonts w:ascii="B Yagut,Bold" w:cs="B Titr" w:hint="cs"/>
                          <w:b/>
                          <w:bCs/>
                          <w:color w:val="BFBFBF" w:themeColor="background1" w:themeShade="BF"/>
                          <w:sz w:val="14"/>
                          <w:szCs w:val="14"/>
                          <w:rtl/>
                        </w:rPr>
                        <w:t>..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color w:val="BFBFBF" w:themeColor="background1" w:themeShade="BF"/>
                          <w:sz w:val="14"/>
                          <w:szCs w:val="14"/>
                          <w:rtl/>
                        </w:rPr>
                        <w:t>..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color w:val="BFBFBF" w:themeColor="background1" w:themeShade="BF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BADBB" wp14:editId="5EE4B792">
                <wp:simplePos x="0" y="0"/>
                <wp:positionH relativeFrom="column">
                  <wp:posOffset>3135630</wp:posOffset>
                </wp:positionH>
                <wp:positionV relativeFrom="paragraph">
                  <wp:posOffset>113665</wp:posOffset>
                </wp:positionV>
                <wp:extent cx="2887345" cy="359410"/>
                <wp:effectExtent l="0" t="0" r="2730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34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97B94" w14:textId="77777777" w:rsidR="000D6BF0" w:rsidRPr="00C34F71" w:rsidRDefault="000D6BF0" w:rsidP="000D6BF0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 Yagut,Bold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شبکه بهداشت و درمان: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color w:val="BFBFBF" w:themeColor="background1" w:themeShade="BF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>
                              <w:rPr>
                                <w:rFonts w:ascii="B Yagut,Bold" w:cs="B Titr" w:hint="cs"/>
                                <w:b/>
                                <w:bCs/>
                                <w:color w:val="BFBFBF" w:themeColor="background1" w:themeShade="BF"/>
                                <w:sz w:val="14"/>
                                <w:szCs w:val="14"/>
                                <w:rtl/>
                              </w:rPr>
                              <w:t>...........................................</w:t>
                            </w:r>
                            <w:r w:rsidRPr="00C34F71">
                              <w:rPr>
                                <w:rFonts w:ascii="B Yagut,Bold" w:cs="B Titr" w:hint="cs"/>
                                <w:b/>
                                <w:bCs/>
                                <w:color w:val="BFBFBF" w:themeColor="background1" w:themeShade="BF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ADBB" id="Text Box 9" o:spid="_x0000_s1029" type="#_x0000_t202" style="position:absolute;left:0;text-align:left;margin-left:246.9pt;margin-top:8.95pt;width:227.35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" fillcolor="white [3201]" strokeweight=".5pt">
                <v:textbox>
                  <w:txbxContent>
                    <w:p w14:paraId="5CC97B94" w14:textId="77777777" w:rsidR="000D6BF0" w:rsidRPr="00C34F71" w:rsidRDefault="000D6BF0" w:rsidP="000D6BF0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ascii="B Yagut,Bold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شبکه بهداشت و درمان: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color w:val="BFBFBF" w:themeColor="background1" w:themeShade="BF"/>
                          <w:sz w:val="14"/>
                          <w:szCs w:val="14"/>
                          <w:rtl/>
                        </w:rPr>
                        <w:t>..</w:t>
                      </w:r>
                      <w:r>
                        <w:rPr>
                          <w:rFonts w:ascii="B Yagut,Bold" w:cs="B Titr" w:hint="cs"/>
                          <w:b/>
                          <w:bCs/>
                          <w:color w:val="BFBFBF" w:themeColor="background1" w:themeShade="BF"/>
                          <w:sz w:val="14"/>
                          <w:szCs w:val="14"/>
                          <w:rtl/>
                        </w:rPr>
                        <w:t>...........................................</w:t>
                      </w:r>
                      <w:r w:rsidRPr="00C34F71">
                        <w:rPr>
                          <w:rFonts w:ascii="B Yagut,Bold" w:cs="B Titr" w:hint="cs"/>
                          <w:b/>
                          <w:bCs/>
                          <w:color w:val="BFBFBF" w:themeColor="background1" w:themeShade="BF"/>
                          <w:sz w:val="14"/>
                          <w:szCs w:val="1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E2CAF3B" w14:textId="77777777" w:rsidR="00455B1F" w:rsidRPr="00046BA8" w:rsidRDefault="00046BA8" w:rsidP="000C466C">
      <w:pPr>
        <w:autoSpaceDE w:val="0"/>
        <w:autoSpaceDN w:val="0"/>
        <w:bidi/>
        <w:adjustRightInd w:val="0"/>
        <w:spacing w:before="600" w:after="120" w:line="240" w:lineRule="auto"/>
        <w:jc w:val="both"/>
        <w:rPr>
          <w:rFonts w:asciiTheme="minorBidi" w:hAnsiTheme="minorBidi" w:cs="B Titr"/>
          <w:b/>
          <w:bCs/>
          <w:u w:val="single"/>
        </w:rPr>
      </w:pPr>
      <w:r w:rsidRPr="00392ACB">
        <w:rPr>
          <w:rFonts w:asciiTheme="minorBidi" w:hAnsiTheme="minorBidi" w:cs="B Titr" w:hint="cs"/>
          <w:b/>
          <w:bCs/>
          <w:sz w:val="20"/>
          <w:szCs w:val="20"/>
          <w:u w:val="single"/>
          <w:rtl/>
        </w:rPr>
        <w:t xml:space="preserve">الف) </w:t>
      </w:r>
      <w:r w:rsidR="00846A42" w:rsidRPr="00392ACB">
        <w:rPr>
          <w:rFonts w:asciiTheme="minorBidi" w:hAnsiTheme="minorBidi" w:cs="B Titr" w:hint="cs"/>
          <w:b/>
          <w:bCs/>
          <w:sz w:val="20"/>
          <w:szCs w:val="20"/>
          <w:u w:val="single"/>
          <w:rtl/>
        </w:rPr>
        <w:t>اطلاعات آماری</w:t>
      </w:r>
      <w:r w:rsidR="00455B1F" w:rsidRPr="00392ACB">
        <w:rPr>
          <w:rFonts w:asciiTheme="minorBidi" w:hAnsiTheme="minorBidi" w:cs="B Titr" w:hint="cs"/>
          <w:b/>
          <w:bCs/>
          <w:sz w:val="20"/>
          <w:szCs w:val="20"/>
          <w:u w:val="single"/>
          <w:rtl/>
        </w:rPr>
        <w:t xml:space="preserve">                                                                 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2493"/>
        <w:gridCol w:w="920"/>
        <w:gridCol w:w="262"/>
        <w:gridCol w:w="575"/>
        <w:gridCol w:w="2120"/>
        <w:gridCol w:w="960"/>
      </w:tblGrid>
      <w:tr w:rsidR="00312C79" w:rsidRPr="00846A42" w14:paraId="0565CFD4" w14:textId="77777777" w:rsidTr="00312C79">
        <w:trPr>
          <w:trHeight w:val="397"/>
          <w:jc w:val="center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C4D79B"/>
            <w:noWrap/>
            <w:vAlign w:val="center"/>
            <w:hideMark/>
          </w:tcPr>
          <w:p w14:paraId="734B4B63" w14:textId="77777777" w:rsidR="00312C79" w:rsidRPr="001755B6" w:rsidRDefault="00312C79" w:rsidP="001755B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755B6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C4D79B"/>
            <w:noWrap/>
            <w:vAlign w:val="center"/>
            <w:hideMark/>
          </w:tcPr>
          <w:p w14:paraId="2A9816D1" w14:textId="77777777" w:rsidR="00312C79" w:rsidRPr="001755B6" w:rsidRDefault="00312C79" w:rsidP="001755B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واحد های تحت پوشش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C4D79B"/>
            <w:vAlign w:val="center"/>
          </w:tcPr>
          <w:p w14:paraId="27B02186" w14:textId="77777777" w:rsidR="00312C79" w:rsidRPr="001755B6" w:rsidRDefault="00312C79" w:rsidP="001755B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تعداد </w:t>
            </w:r>
            <w:r w:rsidRPr="001755B6">
              <w:rPr>
                <w:rFonts w:ascii="Calibri" w:eastAsia="Times New Roman" w:hAnsi="Calibri"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غذایی</w:t>
            </w:r>
          </w:p>
        </w:tc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02E41A" w14:textId="77777777" w:rsidR="00312C79" w:rsidRPr="00846A42" w:rsidRDefault="00312C79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  <w:r w:rsidRPr="00846A42">
              <w:rPr>
                <w:rFonts w:ascii="Calibri" w:eastAsia="Times New Roman" w:hAnsi="Calibri" w:cs="B Nazanin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C4D79B"/>
            <w:noWrap/>
            <w:vAlign w:val="center"/>
            <w:hideMark/>
          </w:tcPr>
          <w:p w14:paraId="28F58BCB" w14:textId="77777777" w:rsidR="00312C79" w:rsidRPr="001755B6" w:rsidRDefault="00312C79" w:rsidP="001755B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755B6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C4D79B"/>
            <w:noWrap/>
            <w:vAlign w:val="center"/>
            <w:hideMark/>
          </w:tcPr>
          <w:p w14:paraId="6F00B61F" w14:textId="77777777" w:rsidR="00312C79" w:rsidRPr="001755B6" w:rsidRDefault="00312C79" w:rsidP="00872CE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755B6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مجوز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های </w:t>
            </w:r>
            <w:r w:rsidRPr="001755B6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بهداشتی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C4D79B"/>
            <w:vAlign w:val="center"/>
          </w:tcPr>
          <w:p w14:paraId="0957B921" w14:textId="77777777" w:rsidR="00312C79" w:rsidRPr="001755B6" w:rsidRDefault="00312C79" w:rsidP="001755B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تعداد </w:t>
            </w:r>
            <w:r w:rsidRPr="001755B6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غذایی</w:t>
            </w:r>
          </w:p>
        </w:tc>
      </w:tr>
      <w:tr w:rsidR="00312C79" w:rsidRPr="00846A42" w14:paraId="5CB98A58" w14:textId="77777777" w:rsidTr="00F309EB">
        <w:trPr>
          <w:trHeight w:hRule="exact" w:val="543"/>
          <w:jc w:val="center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DE2AB45" w14:textId="77777777" w:rsidR="00312C79" w:rsidRPr="00A86700" w:rsidRDefault="00312C79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A867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132D5" w14:textId="77777777" w:rsidR="00312C79" w:rsidRDefault="00312C79" w:rsidP="004122F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A867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کارخانه‌های </w:t>
            </w:r>
            <w:r w:rsidR="004122F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مشمول</w:t>
            </w:r>
            <w:r w:rsidRPr="00A867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پروانه ساخت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14:paraId="5397FB21" w14:textId="77777777" w:rsidR="00312C79" w:rsidRPr="00512374" w:rsidRDefault="00312C79" w:rsidP="00312C7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149B" w14:textId="77777777" w:rsidR="00312C79" w:rsidRPr="004122F3" w:rsidRDefault="00312C79" w:rsidP="00392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122F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فعال:</w:t>
            </w:r>
          </w:p>
          <w:p w14:paraId="34453C33" w14:textId="77777777" w:rsidR="00312C79" w:rsidRPr="004122F3" w:rsidRDefault="00312C79" w:rsidP="007C2C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122F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غیر فعال:</w:t>
            </w:r>
          </w:p>
          <w:p w14:paraId="5F234BB7" w14:textId="77777777" w:rsidR="00312C79" w:rsidRPr="004122F3" w:rsidRDefault="00312C79" w:rsidP="007C2C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C877E" w14:textId="77777777" w:rsidR="00312C79" w:rsidRPr="00846A42" w:rsidRDefault="00312C79" w:rsidP="00392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  <w:r w:rsidRPr="00846A42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noWrap/>
            <w:vAlign w:val="center"/>
          </w:tcPr>
          <w:p w14:paraId="2986C8B6" w14:textId="77777777" w:rsidR="00312C79" w:rsidRPr="00A86700" w:rsidRDefault="005F50E1" w:rsidP="00392AC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4CAF6" w14:textId="0E82EF72" w:rsidR="00E2108E" w:rsidRDefault="004122F3" w:rsidP="00E2108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پروانه</w:t>
            </w:r>
            <w:r w:rsidRPr="004122F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E2108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ساخت کارگاهی </w:t>
            </w:r>
          </w:p>
          <w:p w14:paraId="32CEC316" w14:textId="57EB55BB" w:rsidR="00312C79" w:rsidRPr="00A86700" w:rsidRDefault="00312C79" w:rsidP="004122F3">
            <w:pPr>
              <w:spacing w:after="0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FC15" w14:textId="77777777" w:rsidR="00312C79" w:rsidRPr="00A86700" w:rsidRDefault="00312C79" w:rsidP="00846A4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</w:p>
        </w:tc>
      </w:tr>
      <w:tr w:rsidR="00312C79" w:rsidRPr="00846A42" w14:paraId="64E5FD96" w14:textId="77777777" w:rsidTr="00F309EB">
        <w:trPr>
          <w:trHeight w:val="408"/>
          <w:jc w:val="center"/>
        </w:trPr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4FD2E34" w14:textId="77777777" w:rsidR="00312C79" w:rsidRPr="00A86700" w:rsidRDefault="00312C79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A867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201E6" w14:textId="796EA4F9" w:rsidR="00312C79" w:rsidRPr="00512374" w:rsidRDefault="00312C79" w:rsidP="00E2108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A867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کارگاه‌های </w:t>
            </w:r>
            <w:r w:rsidR="005F50E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مشمول</w:t>
            </w:r>
            <w:r w:rsidRPr="00A867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A564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پروانه ساخت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D523" w14:textId="77777777" w:rsidR="00312C79" w:rsidRPr="004122F3" w:rsidRDefault="00312C79" w:rsidP="007C2C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122F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فعال:</w:t>
            </w:r>
          </w:p>
          <w:p w14:paraId="7D204780" w14:textId="77777777" w:rsidR="00312C79" w:rsidRPr="004122F3" w:rsidRDefault="00312C79" w:rsidP="007C2C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122F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غیر فعال:</w:t>
            </w:r>
          </w:p>
          <w:p w14:paraId="5A63E4A6" w14:textId="77777777" w:rsidR="00312C79" w:rsidRPr="004122F3" w:rsidRDefault="00312C79" w:rsidP="007C2C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79B7B" w14:textId="77777777" w:rsidR="00312C79" w:rsidRPr="00846A42" w:rsidRDefault="00312C79" w:rsidP="00392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  <w:r w:rsidRPr="00846A42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noWrap/>
            <w:vAlign w:val="center"/>
          </w:tcPr>
          <w:p w14:paraId="67249C17" w14:textId="77777777" w:rsidR="00312C79" w:rsidRPr="00A86700" w:rsidRDefault="005F50E1" w:rsidP="00392AC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851977" w14:textId="77777777" w:rsidR="00312C79" w:rsidRPr="00A86700" w:rsidRDefault="004122F3" w:rsidP="00C66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پروانه</w:t>
            </w:r>
            <w:r w:rsidRPr="004122F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مسئول</w:t>
            </w:r>
            <w:r w:rsidRPr="004122F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فن</w:t>
            </w:r>
            <w:r w:rsidRPr="004122F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AE6A" w14:textId="77777777" w:rsidR="00312C79" w:rsidRPr="00A86700" w:rsidRDefault="00312C79" w:rsidP="00846A4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</w:p>
        </w:tc>
      </w:tr>
      <w:tr w:rsidR="00312C79" w:rsidRPr="00846A42" w14:paraId="6FEC258A" w14:textId="77777777" w:rsidTr="00406DDF">
        <w:trPr>
          <w:trHeight w:val="408"/>
          <w:jc w:val="center"/>
        </w:trPr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63E559B" w14:textId="77777777" w:rsidR="00312C79" w:rsidRPr="00A86700" w:rsidRDefault="00312C79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A8670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70DA7" w14:textId="77777777" w:rsidR="00312C79" w:rsidRPr="00A86700" w:rsidRDefault="00C66ACB" w:rsidP="00C66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C66AC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انبار</w:t>
            </w:r>
            <w:r w:rsidRPr="00C66AC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/</w:t>
            </w:r>
            <w:r w:rsidRPr="00C66AC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C66AC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66AC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پخش</w:t>
            </w:r>
            <w:r w:rsidRPr="00C66AC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66AC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غذا</w:t>
            </w:r>
            <w:r w:rsidRPr="00C66AC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یی</w:t>
            </w:r>
            <w:r w:rsidRPr="00C66AC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66AC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تحت</w:t>
            </w:r>
            <w:r w:rsidRPr="00C66AC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66AC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نظارت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7A31" w14:textId="77777777" w:rsidR="00312C79" w:rsidRPr="001755B6" w:rsidRDefault="00312C79" w:rsidP="001755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357F6" w14:textId="77777777" w:rsidR="00312C79" w:rsidRPr="00846A42" w:rsidRDefault="00312C79" w:rsidP="00392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  <w:r w:rsidRPr="00846A42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noWrap/>
            <w:vAlign w:val="center"/>
          </w:tcPr>
          <w:p w14:paraId="54823606" w14:textId="77777777" w:rsidR="00312C79" w:rsidRPr="00A86700" w:rsidRDefault="005F50E1" w:rsidP="00392AC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5F6194" w14:textId="77777777" w:rsidR="00312C79" w:rsidRPr="00A86700" w:rsidRDefault="004122F3" w:rsidP="004122F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پروانه</w:t>
            </w:r>
            <w:r w:rsidRPr="004122F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ساخت</w:t>
            </w:r>
            <w:r w:rsidRPr="004122F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منقض</w:t>
            </w:r>
            <w:r w:rsidRPr="004122F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4122F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4122F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تع</w:t>
            </w:r>
            <w:r w:rsidRPr="004122F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یی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4122F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تکل</w:t>
            </w:r>
            <w:r w:rsidRPr="004122F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ف</w:t>
            </w:r>
            <w:r w:rsidRPr="004122F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نشده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4162" w14:textId="77777777" w:rsidR="00312C79" w:rsidRPr="005222EF" w:rsidRDefault="00312C79" w:rsidP="001755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5222EF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5F50E1" w:rsidRPr="00846A42" w14:paraId="70160439" w14:textId="77777777" w:rsidTr="00406DDF">
        <w:trPr>
          <w:trHeight w:val="543"/>
          <w:jc w:val="center"/>
        </w:trPr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noWrap/>
            <w:vAlign w:val="center"/>
          </w:tcPr>
          <w:p w14:paraId="51691046" w14:textId="77777777" w:rsidR="005F50E1" w:rsidRPr="00A86700" w:rsidRDefault="005F50E1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2320F" w14:textId="77777777" w:rsidR="005F50E1" w:rsidRPr="00C66ACB" w:rsidRDefault="005F50E1" w:rsidP="00C66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پروانه ساخت فعال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411D" w14:textId="77777777" w:rsidR="005F50E1" w:rsidRPr="001755B6" w:rsidRDefault="005F50E1" w:rsidP="001755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9E34E" w14:textId="77777777" w:rsidR="005F50E1" w:rsidRPr="00846A42" w:rsidRDefault="005F50E1" w:rsidP="00392AC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noWrap/>
            <w:vAlign w:val="center"/>
          </w:tcPr>
          <w:p w14:paraId="5AD20525" w14:textId="77777777" w:rsidR="005F50E1" w:rsidRDefault="005F50E1" w:rsidP="00392AC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C462A" w14:textId="77777777" w:rsidR="005F50E1" w:rsidRPr="004122F3" w:rsidRDefault="005F50E1" w:rsidP="004122F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9E69" w14:textId="77777777" w:rsidR="005F50E1" w:rsidRPr="005222EF" w:rsidRDefault="005F50E1" w:rsidP="001755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17ACF5FF" w14:textId="77777777" w:rsidR="00846A42" w:rsidRPr="00046BA8" w:rsidRDefault="00046BA8" w:rsidP="00845822">
      <w:pPr>
        <w:autoSpaceDE w:val="0"/>
        <w:autoSpaceDN w:val="0"/>
        <w:bidi/>
        <w:adjustRightInd w:val="0"/>
        <w:spacing w:before="240" w:after="120" w:line="240" w:lineRule="auto"/>
        <w:jc w:val="both"/>
        <w:rPr>
          <w:rFonts w:asciiTheme="minorBidi" w:hAnsiTheme="minorBidi" w:cs="B Titr"/>
          <w:b/>
          <w:bCs/>
          <w:u w:val="single"/>
        </w:rPr>
      </w:pPr>
      <w:r>
        <w:rPr>
          <w:rFonts w:asciiTheme="minorBidi" w:hAnsiTheme="minorBidi" w:cs="B Titr" w:hint="cs"/>
          <w:b/>
          <w:bCs/>
          <w:u w:val="single"/>
          <w:rtl/>
        </w:rPr>
        <w:t xml:space="preserve">ب) </w:t>
      </w:r>
      <w:r w:rsidR="00846A42" w:rsidRPr="00046BA8">
        <w:rPr>
          <w:rFonts w:asciiTheme="minorBidi" w:hAnsiTheme="minorBidi" w:cs="B Titr" w:hint="cs"/>
          <w:b/>
          <w:bCs/>
          <w:u w:val="single"/>
          <w:rtl/>
        </w:rPr>
        <w:t xml:space="preserve">نیروی انسانی (مشخصات کارشناسان واحد)                                                                  </w:t>
      </w:r>
    </w:p>
    <w:tbl>
      <w:tblPr>
        <w:bidiVisual/>
        <w:tblW w:w="10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5"/>
        <w:gridCol w:w="2392"/>
        <w:gridCol w:w="964"/>
        <w:gridCol w:w="1417"/>
        <w:gridCol w:w="2268"/>
        <w:gridCol w:w="2778"/>
      </w:tblGrid>
      <w:tr w:rsidR="00846A42" w:rsidRPr="00846A42" w14:paraId="0F019BAC" w14:textId="77777777" w:rsidTr="00714ECD">
        <w:trPr>
          <w:trHeight w:val="397"/>
          <w:jc w:val="center"/>
        </w:trPr>
        <w:tc>
          <w:tcPr>
            <w:tcW w:w="535" w:type="dxa"/>
            <w:tcBorders>
              <w:bottom w:val="single" w:sz="12" w:space="0" w:color="auto"/>
            </w:tcBorders>
            <w:shd w:val="clear" w:color="000000" w:fill="B1A0C7"/>
            <w:noWrap/>
            <w:vAlign w:val="center"/>
            <w:hideMark/>
          </w:tcPr>
          <w:p w14:paraId="6165F1B4" w14:textId="77777777" w:rsidR="00846A42" w:rsidRPr="0028077A" w:rsidRDefault="00846A42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392" w:type="dxa"/>
            <w:tcBorders>
              <w:bottom w:val="single" w:sz="12" w:space="0" w:color="auto"/>
            </w:tcBorders>
            <w:shd w:val="clear" w:color="000000" w:fill="B1A0C7"/>
            <w:noWrap/>
            <w:vAlign w:val="center"/>
            <w:hideMark/>
          </w:tcPr>
          <w:p w14:paraId="1EF67DD4" w14:textId="77777777" w:rsidR="00846A42" w:rsidRPr="0028077A" w:rsidRDefault="00846A42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نام و نام خانو</w:t>
            </w:r>
            <w:r w:rsidR="009A09FC"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دگی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000000" w:fill="B1A0C7"/>
            <w:noWrap/>
            <w:vAlign w:val="center"/>
            <w:hideMark/>
          </w:tcPr>
          <w:p w14:paraId="7145F605" w14:textId="77777777" w:rsidR="00846A42" w:rsidRPr="0028077A" w:rsidRDefault="00846A42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سابقه خدمت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000000" w:fill="B1A0C7"/>
            <w:noWrap/>
            <w:vAlign w:val="center"/>
            <w:hideMark/>
          </w:tcPr>
          <w:p w14:paraId="23FC0D03" w14:textId="77777777" w:rsidR="00846A42" w:rsidRPr="0028077A" w:rsidRDefault="00846A42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وضعیت استخدامی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000000" w:fill="B1A0C7"/>
            <w:noWrap/>
            <w:vAlign w:val="center"/>
            <w:hideMark/>
          </w:tcPr>
          <w:p w14:paraId="178BF4D9" w14:textId="77777777" w:rsidR="00846A42" w:rsidRPr="0028077A" w:rsidRDefault="00846A42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پست سازمانی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shd w:val="clear" w:color="000000" w:fill="B1A0C7"/>
            <w:noWrap/>
            <w:vAlign w:val="center"/>
            <w:hideMark/>
          </w:tcPr>
          <w:p w14:paraId="6F3CEA9E" w14:textId="77777777" w:rsidR="00846A42" w:rsidRPr="0028077A" w:rsidRDefault="00846A42" w:rsidP="00846A4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مقطع و رشته تحصیلی</w:t>
            </w:r>
          </w:p>
        </w:tc>
      </w:tr>
      <w:tr w:rsidR="00846A42" w:rsidRPr="00846A42" w14:paraId="0E0F2DA7" w14:textId="77777777" w:rsidTr="00F309EB">
        <w:trPr>
          <w:trHeight w:val="357"/>
          <w:jc w:val="center"/>
        </w:trPr>
        <w:tc>
          <w:tcPr>
            <w:tcW w:w="535" w:type="dxa"/>
            <w:tcBorders>
              <w:top w:val="single" w:sz="12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14:paraId="4BBDDB18" w14:textId="77777777" w:rsidR="00846A42" w:rsidRPr="0028077A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AF7BE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F0D90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82979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EBF0D5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2E81B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</w:tr>
      <w:tr w:rsidR="00846A42" w:rsidRPr="00846A42" w14:paraId="1FE5FD65" w14:textId="77777777" w:rsidTr="00F309EB">
        <w:trPr>
          <w:trHeight w:val="273"/>
          <w:jc w:val="center"/>
        </w:trPr>
        <w:tc>
          <w:tcPr>
            <w:tcW w:w="535" w:type="dxa"/>
            <w:shd w:val="clear" w:color="auto" w:fill="B2A1C7" w:themeFill="accent4" w:themeFillTint="99"/>
            <w:noWrap/>
            <w:vAlign w:val="center"/>
            <w:hideMark/>
          </w:tcPr>
          <w:p w14:paraId="77570AF9" w14:textId="77777777" w:rsidR="00846A42" w:rsidRPr="0028077A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614CF235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FF4CFEA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93D17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098994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62EFADA8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</w:tr>
      <w:tr w:rsidR="00846A42" w:rsidRPr="00846A42" w14:paraId="14817F7B" w14:textId="77777777" w:rsidTr="00F309EB">
        <w:trPr>
          <w:trHeight w:val="282"/>
          <w:jc w:val="center"/>
        </w:trPr>
        <w:tc>
          <w:tcPr>
            <w:tcW w:w="535" w:type="dxa"/>
            <w:shd w:val="clear" w:color="auto" w:fill="B2A1C7" w:themeFill="accent4" w:themeFillTint="99"/>
            <w:noWrap/>
            <w:vAlign w:val="center"/>
            <w:hideMark/>
          </w:tcPr>
          <w:p w14:paraId="5536CCBA" w14:textId="77777777" w:rsidR="00846A42" w:rsidRPr="0028077A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8077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3258EEE3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8D142D9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E4424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88F397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F5D1E0" w14:textId="77777777" w:rsidR="00846A42" w:rsidRPr="00846A42" w:rsidRDefault="00846A42" w:rsidP="00FC22B4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</w:tr>
    </w:tbl>
    <w:p w14:paraId="470443F6" w14:textId="77777777" w:rsidR="00846A42" w:rsidRPr="00F34FBC" w:rsidRDefault="00046BA8" w:rsidP="00FC22B4">
      <w:pPr>
        <w:autoSpaceDE w:val="0"/>
        <w:autoSpaceDN w:val="0"/>
        <w:bidi/>
        <w:adjustRightInd w:val="0"/>
        <w:spacing w:before="240" w:after="0"/>
        <w:ind w:left="142" w:hanging="255"/>
        <w:jc w:val="both"/>
        <w:rPr>
          <w:rFonts w:asciiTheme="minorBidi" w:hAnsiTheme="minorBidi" w:cs="B Titr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="B Titr" w:hint="cs"/>
          <w:b/>
          <w:bCs/>
          <w:u w:val="single"/>
          <w:rtl/>
        </w:rPr>
        <w:t xml:space="preserve">ج) </w:t>
      </w:r>
      <w:r w:rsidR="00CA2349">
        <w:rPr>
          <w:rFonts w:asciiTheme="minorBidi" w:hAnsiTheme="minorBidi" w:cs="B Titr" w:hint="cs"/>
          <w:b/>
          <w:bCs/>
          <w:u w:val="single"/>
          <w:rtl/>
        </w:rPr>
        <w:t>شاخص‌های</w:t>
      </w:r>
      <w:r w:rsidR="00386951" w:rsidRPr="00386951">
        <w:rPr>
          <w:rFonts w:asciiTheme="minorBidi" w:hAnsiTheme="minorBidi" w:cs="B Titr" w:hint="cs"/>
          <w:b/>
          <w:bCs/>
          <w:u w:val="single"/>
          <w:rtl/>
        </w:rPr>
        <w:t xml:space="preserve"> ارزیابی</w:t>
      </w:r>
    </w:p>
    <w:tbl>
      <w:tblPr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649"/>
        <w:gridCol w:w="3969"/>
        <w:gridCol w:w="793"/>
        <w:gridCol w:w="793"/>
        <w:gridCol w:w="4695"/>
      </w:tblGrid>
      <w:tr w:rsidR="00046BA8" w:rsidRPr="00F34FBC" w14:paraId="416E80D1" w14:textId="77777777" w:rsidTr="00DD0421">
        <w:trPr>
          <w:trHeight w:val="340"/>
          <w:jc w:val="center"/>
        </w:trPr>
        <w:tc>
          <w:tcPr>
            <w:tcW w:w="108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92CDDC"/>
            <w:noWrap/>
            <w:vAlign w:val="center"/>
          </w:tcPr>
          <w:p w14:paraId="09B009A4" w14:textId="77777777" w:rsidR="00046BA8" w:rsidRPr="00F34FBC" w:rsidRDefault="00046BA8" w:rsidP="002601B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</w:pPr>
            <w:r w:rsidRPr="00F34FBC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1- </w:t>
            </w:r>
            <w:r w:rsidRPr="00F34FBC">
              <w:rPr>
                <w:rFonts w:ascii="Calibri" w:eastAsia="Times New Roman" w:hAnsi="Calibri" w:cs="B Titr" w:hint="eastAsia"/>
                <w:b/>
                <w:bCs/>
                <w:sz w:val="18"/>
                <w:szCs w:val="18"/>
                <w:rtl/>
              </w:rPr>
              <w:t>بازرس</w:t>
            </w:r>
            <w:r w:rsidRPr="00F34FBC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ی</w:t>
            </w:r>
            <w:r w:rsidRPr="00F34FBC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34FBC">
              <w:rPr>
                <w:rFonts w:ascii="Calibri" w:eastAsia="Times New Roman" w:hAnsi="Calibri" w:cs="B Titr" w:hint="eastAsia"/>
                <w:b/>
                <w:bCs/>
                <w:sz w:val="18"/>
                <w:szCs w:val="18"/>
                <w:rtl/>
              </w:rPr>
              <w:t>و</w:t>
            </w:r>
            <w:r w:rsidRPr="00F34FBC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34FBC">
              <w:rPr>
                <w:rFonts w:ascii="Calibri" w:eastAsia="Times New Roman" w:hAnsi="Calibri" w:cs="B Titr" w:hint="eastAsia"/>
                <w:b/>
                <w:bCs/>
                <w:sz w:val="18"/>
                <w:szCs w:val="18"/>
                <w:rtl/>
              </w:rPr>
              <w:t>اقدامات</w:t>
            </w:r>
            <w:r w:rsidRPr="00F34FBC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34FBC">
              <w:rPr>
                <w:rFonts w:ascii="Calibri" w:eastAsia="Times New Roman" w:hAnsi="Calibri" w:cs="B Titr" w:hint="eastAsia"/>
                <w:b/>
                <w:bCs/>
                <w:sz w:val="18"/>
                <w:szCs w:val="18"/>
                <w:rtl/>
              </w:rPr>
              <w:t>کنترل</w:t>
            </w:r>
            <w:r w:rsidRPr="00F34FBC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F34FBC" w:rsidRPr="00F34FBC" w14:paraId="0B145261" w14:textId="77777777" w:rsidTr="00DD0421">
        <w:trPr>
          <w:trHeight w:val="340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7509A28" w14:textId="77777777" w:rsidR="00046BA8" w:rsidRPr="00F34FBC" w:rsidRDefault="00046BA8" w:rsidP="00046BA8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F34FBC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A36CE43" w14:textId="77777777" w:rsidR="00046BA8" w:rsidRPr="00F34FBC" w:rsidRDefault="00046BA8" w:rsidP="000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i/>
                <w:iCs/>
                <w:sz w:val="18"/>
                <w:szCs w:val="18"/>
              </w:rPr>
            </w:pPr>
            <w:r w:rsidRPr="00F34FBC">
              <w:rPr>
                <w:rFonts w:ascii="Calibri" w:eastAsia="Times New Roman" w:hAnsi="Calibri" w:cs="B Titr" w:hint="cs"/>
                <w:b/>
                <w:bCs/>
                <w:i/>
                <w:iCs/>
                <w:sz w:val="18"/>
                <w:szCs w:val="18"/>
                <w:rtl/>
              </w:rPr>
              <w:t>مورد ارزیابی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393E976" w14:textId="77777777" w:rsidR="00046BA8" w:rsidRPr="00F34FBC" w:rsidRDefault="00046BA8" w:rsidP="000221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F34FB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سقف</w:t>
            </w:r>
            <w:r w:rsidR="0002214A" w:rsidRPr="00F34FB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 </w:t>
            </w:r>
            <w:r w:rsidRPr="00F34FB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امتیاز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C7016ED" w14:textId="77777777" w:rsidR="00046BA8" w:rsidRPr="00F34FBC" w:rsidRDefault="00046BA8" w:rsidP="000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F34FB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امتیاز شبکه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92CDDC"/>
            <w:noWrap/>
            <w:vAlign w:val="center"/>
            <w:hideMark/>
          </w:tcPr>
          <w:p w14:paraId="732C71BD" w14:textId="77777777" w:rsidR="00046BA8" w:rsidRPr="00F34FBC" w:rsidRDefault="00046BA8" w:rsidP="000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F34FBC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مبنای ارزیابی</w:t>
            </w:r>
          </w:p>
        </w:tc>
      </w:tr>
      <w:tr w:rsidR="00046BA8" w:rsidRPr="000D4A73" w14:paraId="57565F8B" w14:textId="77777777" w:rsidTr="00F309EB">
        <w:trPr>
          <w:trHeight w:hRule="exact" w:val="390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A50" w14:textId="77777777" w:rsidR="00046BA8" w:rsidRPr="00F34FBC" w:rsidRDefault="002601B6" w:rsidP="00FC22B4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 w:rsidR="00046BA8"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="000D7B89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65F1" w14:textId="77777777" w:rsidR="00FC22B4" w:rsidRDefault="000E44A8" w:rsidP="00FC22B4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همکار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اجرا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برنامه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عمل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ات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مشترک</w:t>
            </w:r>
          </w:p>
          <w:p w14:paraId="743CC84E" w14:textId="77777777" w:rsidR="00FC22B4" w:rsidRDefault="00FC22B4" w:rsidP="00FC22B4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5ADD5EE8" w14:textId="77777777" w:rsidR="00FC22B4" w:rsidRPr="000D4A73" w:rsidRDefault="00FC22B4" w:rsidP="00FC22B4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CCCF" w14:textId="77777777" w:rsidR="00046BA8" w:rsidRPr="009D39B1" w:rsidRDefault="001B6C23" w:rsidP="00071C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1BEE" w14:textId="77777777" w:rsidR="00046BA8" w:rsidRPr="000D4A73" w:rsidRDefault="00046BA8" w:rsidP="00FC22B4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067AF" w14:textId="77777777" w:rsidR="00046BA8" w:rsidRPr="000D4A73" w:rsidRDefault="001B6C23" w:rsidP="00FC22B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مطابق</w:t>
            </w:r>
            <w:r w:rsidR="000E44A8"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0E44A8"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برنامه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های </w:t>
            </w:r>
            <w:r w:rsidR="000E44A8"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0E44A8"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عمل</w:t>
            </w:r>
            <w:r w:rsidR="000E44A8"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="000E44A8"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ات</w:t>
            </w:r>
            <w:r w:rsidR="000E44A8"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ابلاغ شده</w:t>
            </w:r>
          </w:p>
        </w:tc>
      </w:tr>
      <w:tr w:rsidR="00501AE8" w:rsidRPr="000D4A73" w14:paraId="7A269E1D" w14:textId="77777777" w:rsidTr="00F309EB">
        <w:trPr>
          <w:trHeight w:hRule="exact" w:val="622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3242" w14:textId="02718277" w:rsidR="00501AE8" w:rsidRPr="00F34FBC" w:rsidRDefault="00F309EB" w:rsidP="00FC22B4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D310" w14:textId="04635190" w:rsidR="00501AE8" w:rsidRPr="00406DDF" w:rsidRDefault="00501AE8" w:rsidP="00FC22B4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تشک</w:t>
            </w:r>
            <w:r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ل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پرونده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جهت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کل</w:t>
            </w:r>
            <w:r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ه</w:t>
            </w:r>
            <w:r w:rsid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مراکز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تحت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پوشش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76B83"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بودن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مستندات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موجود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پرونده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ها</w:t>
            </w:r>
            <w:r w:rsidR="00776B83"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D26C" w14:textId="22CA551F" w:rsidR="00501AE8" w:rsidRPr="009D39B1" w:rsidRDefault="00776B83" w:rsidP="00071C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4942" w14:textId="77777777" w:rsidR="00501AE8" w:rsidRPr="000D4A73" w:rsidRDefault="00501AE8" w:rsidP="00FC22B4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A4284" w14:textId="69C6B195" w:rsidR="00501AE8" w:rsidRDefault="00501AE8" w:rsidP="00FC22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1B6C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100%-90% </w:t>
            </w:r>
            <w:r w:rsidRPr="001B6C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حدانتظار</w:t>
            </w:r>
            <w:r w:rsidRPr="001B6C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5 </w:t>
            </w:r>
            <w:r w:rsidRPr="001B6C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امت</w:t>
            </w:r>
            <w:r w:rsidRPr="001B6C2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B6C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1B6C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-90%-80% </w:t>
            </w:r>
            <w:r w:rsidRPr="001B6C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حدانتظار</w:t>
            </w:r>
            <w:r w:rsidRPr="001B6C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4 </w:t>
            </w:r>
            <w:r w:rsidRPr="001B6C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امت</w:t>
            </w:r>
            <w:r w:rsidRPr="001B6C2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B6C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1B6C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-80%-70% </w:t>
            </w:r>
            <w:r w:rsidRPr="001B6C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حدانتظار</w:t>
            </w:r>
            <w:r w:rsidRPr="001B6C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3 </w:t>
            </w:r>
            <w:r w:rsidRPr="001B6C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امت</w:t>
            </w:r>
            <w:r w:rsidRPr="001B6C2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B6C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1B6C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...</w:t>
            </w:r>
          </w:p>
        </w:tc>
      </w:tr>
      <w:tr w:rsidR="00977960" w:rsidRPr="000D4A73" w14:paraId="09AB20D6" w14:textId="77777777" w:rsidTr="00406DDF">
        <w:trPr>
          <w:trHeight w:val="557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2F77" w14:textId="30D68A78" w:rsidR="00977960" w:rsidRPr="00F34FBC" w:rsidRDefault="008057A5" w:rsidP="00FC22B4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</w:t>
            </w:r>
            <w:r w:rsidR="00F309EB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5A526" w14:textId="70A737BC" w:rsidR="00FC22B4" w:rsidRPr="00406DDF" w:rsidRDefault="00501AE8" w:rsidP="00FC22B4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تدوین برنامه بازرسی از مراکز تحت پوشش</w:t>
            </w:r>
            <w:r w:rsidR="00FC2C3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در ساعت اداری و غیر اداری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7021" w14:textId="0F63FF2E" w:rsidR="00977960" w:rsidRPr="009D39B1" w:rsidRDefault="00501AE8" w:rsidP="00071C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8D37" w14:textId="77777777" w:rsidR="00977960" w:rsidRPr="00776B83" w:rsidRDefault="00977960" w:rsidP="00FC22B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EBD27C3" w14:textId="6CAAC616" w:rsidR="00977960" w:rsidRPr="00776B83" w:rsidRDefault="00406DDF" w:rsidP="00071C3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highlight w:val="yellow"/>
                <w:rtl/>
                <w:lang w:bidi="fa-IR"/>
              </w:rPr>
            </w:pPr>
            <w:r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بررسی برنامه بازرسی</w:t>
            </w:r>
          </w:p>
        </w:tc>
      </w:tr>
      <w:tr w:rsidR="00F309EB" w:rsidRPr="000D4A73" w14:paraId="080982D6" w14:textId="77777777" w:rsidTr="00E6685C">
        <w:trPr>
          <w:trHeight w:hRule="exact" w:val="532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76AE" w14:textId="37A2B8C5" w:rsidR="00F309EB" w:rsidRPr="00F34FBC" w:rsidRDefault="00F309EB" w:rsidP="00F309EB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0A8E1" w14:textId="07F42F06" w:rsidR="00F309EB" w:rsidRPr="000D4A73" w:rsidRDefault="00F309EB" w:rsidP="00F309EB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انجام بازد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309E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د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از</w:t>
            </w:r>
            <w:r w:rsid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="00810C9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مراکز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تحت پوشش  در ساعتها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ادار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برنامه از پ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309E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ش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تع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یی</w:t>
            </w:r>
            <w:r w:rsidRPr="00F309E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ن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شده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BBE5F" w14:textId="30032050" w:rsidR="00F309EB" w:rsidRPr="009D39B1" w:rsidRDefault="00F309EB" w:rsidP="00F309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9D39B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2F517" w14:textId="77777777" w:rsidR="00F309EB" w:rsidRPr="00F309EB" w:rsidRDefault="00F309EB" w:rsidP="00F309E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3D913E22" w14:textId="02FB6991" w:rsidR="00F309EB" w:rsidRPr="00A52AA5" w:rsidRDefault="00F309EB" w:rsidP="00F309E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100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  <w:t>%-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90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% 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حدانتظار5 امت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309E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از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-90%-80% حدانتظار 4 امت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309E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از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-80%-70% حدانتظار3 امت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309E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از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... </w:t>
            </w:r>
          </w:p>
        </w:tc>
      </w:tr>
      <w:tr w:rsidR="00F309EB" w:rsidRPr="000D4A73" w14:paraId="3F36BF96" w14:textId="77777777" w:rsidTr="00F309EB">
        <w:trPr>
          <w:trHeight w:hRule="exact" w:val="577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DF95" w14:textId="0B12A84E" w:rsidR="00F309EB" w:rsidRPr="00F34FBC" w:rsidRDefault="00F309EB" w:rsidP="00F309EB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D1AF0" w14:textId="6485DBB2" w:rsidR="00F309EB" w:rsidRPr="003772C1" w:rsidRDefault="00F309EB" w:rsidP="00F309EB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انجام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بازد</w:t>
            </w:r>
            <w:r w:rsidRPr="007B4E4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810C9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مراکز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تحت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پوشش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ساعتها</w:t>
            </w:r>
            <w:r w:rsidRPr="007B4E4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غیر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ادار</w:t>
            </w:r>
            <w:r w:rsidRPr="007B4E4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با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برنامه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</w:t>
            </w:r>
            <w:r w:rsidRPr="007B4E4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ش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تع</w:t>
            </w:r>
            <w:r w:rsidRPr="007B4E4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یی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7B4E4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B4E4C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شده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5F6D" w14:textId="00F8C923" w:rsidR="00F309EB" w:rsidRPr="009D39B1" w:rsidRDefault="00F309EB" w:rsidP="00F309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A434" w14:textId="77777777" w:rsidR="00F309EB" w:rsidRPr="000D4A73" w:rsidRDefault="00F309EB" w:rsidP="00F309EB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9E41CEE" w14:textId="6348EEB9" w:rsidR="00F309EB" w:rsidRDefault="00F309EB" w:rsidP="00F309E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52AA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100%-90%</w:t>
            </w:r>
            <w:r w:rsidRPr="00A52AA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52AA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حدانتظار3امتیاز-90%-80% حدانتظار 2 امتیاز-80%-70% حدانتظار1</w:t>
            </w:r>
            <w:r w:rsidRPr="00A52AA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52AA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امتیاز</w:t>
            </w:r>
          </w:p>
        </w:tc>
      </w:tr>
      <w:tr w:rsidR="000D7B89" w:rsidRPr="000D4A73" w14:paraId="0244C409" w14:textId="77777777" w:rsidTr="00FC22B4">
        <w:trPr>
          <w:trHeight w:val="454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CA46" w14:textId="477F9EF4" w:rsidR="000D7B89" w:rsidRPr="00F34FBC" w:rsidRDefault="000A7977" w:rsidP="00FC22B4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</w:t>
            </w:r>
            <w:r w:rsidR="00092EE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5A902" w14:textId="4044935D" w:rsidR="000D7B89" w:rsidRPr="000D4A73" w:rsidRDefault="00BF1406" w:rsidP="00FC22B4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تدو</w:t>
            </w:r>
            <w:r w:rsidRPr="00BF140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BF140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برنامه</w:t>
            </w:r>
            <w:r w:rsidRPr="00BF140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بازرسی</w:t>
            </w:r>
            <w:r w:rsidRPr="00BF140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گشتها</w:t>
            </w:r>
            <w:r w:rsidRPr="00BF140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BF140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مشترک</w:t>
            </w:r>
            <w:r w:rsidRPr="00BF140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از مراکز سطح عرضه 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BF140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ساعتها</w:t>
            </w:r>
            <w:r w:rsidRPr="00BF140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BF140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ادار</w:t>
            </w:r>
            <w:r w:rsidRPr="00BF140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99CD" w14:textId="713A6337" w:rsidR="000D7B89" w:rsidRPr="009D39B1" w:rsidRDefault="00F309EB" w:rsidP="00071C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32C6" w14:textId="77777777" w:rsidR="000D7B89" w:rsidRPr="000D4A73" w:rsidRDefault="000D7B89" w:rsidP="00FC22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E6C5F2" w14:textId="3A8E7779" w:rsidR="000D7B89" w:rsidRPr="00A52AA5" w:rsidRDefault="00406DDF" w:rsidP="00D615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بررس</w:t>
            </w:r>
            <w:r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برنامه بازرس</w:t>
            </w:r>
            <w:r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</w:p>
        </w:tc>
      </w:tr>
      <w:tr w:rsidR="00F309EB" w:rsidRPr="000D4A73" w14:paraId="43A31917" w14:textId="77777777" w:rsidTr="00F309EB">
        <w:trPr>
          <w:trHeight w:val="368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3D9F" w14:textId="11065512" w:rsidR="00F309EB" w:rsidRPr="00F34FBC" w:rsidRDefault="00F309EB" w:rsidP="00FC22B4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</w:t>
            </w:r>
            <w:r w:rsidR="00092EE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CF744" w14:textId="25CF2613" w:rsidR="00F309EB" w:rsidRPr="00BF1406" w:rsidRDefault="00F309EB" w:rsidP="00FC22B4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انجام</w:t>
            </w:r>
            <w:r w:rsidRPr="00BF140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بازد</w:t>
            </w:r>
            <w:r w:rsidRPr="00BF140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</w:t>
            </w:r>
            <w:r w:rsidRPr="00BF140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های 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گشت</w:t>
            </w:r>
            <w:r w:rsid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F140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مشترک</w:t>
            </w:r>
            <w:r w:rsidRPr="00BF140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406DDF"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از مراکز سطح عرضه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EB3B" w14:textId="122C1AAD" w:rsidR="00F309EB" w:rsidRPr="009D39B1" w:rsidRDefault="00F309EB" w:rsidP="00071C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1645" w14:textId="77777777" w:rsidR="00F309EB" w:rsidRPr="000D4A73" w:rsidRDefault="00F309EB" w:rsidP="00FC22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FC214C2" w14:textId="44F6E430" w:rsidR="00F309EB" w:rsidRPr="00A52AA5" w:rsidRDefault="00406DDF" w:rsidP="00D615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100%-90% حدانتظار5امت</w:t>
            </w:r>
            <w:r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-90%-80% حدانتظار 4 امت</w:t>
            </w:r>
            <w:r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-80%-70% حدانتظار3 امت</w:t>
            </w:r>
            <w:r w:rsidRPr="00406DDF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406DDF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406DDF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....</w:t>
            </w:r>
          </w:p>
        </w:tc>
      </w:tr>
      <w:tr w:rsidR="00F309EB" w:rsidRPr="000D4A73" w14:paraId="10B9861E" w14:textId="77777777" w:rsidTr="002C0880">
        <w:trPr>
          <w:trHeight w:val="454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4F22" w14:textId="305D80CA" w:rsidR="00F309EB" w:rsidRPr="00F34FBC" w:rsidRDefault="00F309EB" w:rsidP="00F309EB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</w:t>
            </w:r>
            <w:r w:rsidR="00092EE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E5983B" w14:textId="74C660E7" w:rsidR="00F309EB" w:rsidRPr="000D4A73" w:rsidRDefault="00F309EB" w:rsidP="00F309EB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نحوه تکم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309E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ل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فرم ها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بازرس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از </w:t>
            </w:r>
            <w:r w:rsidR="00810C90" w:rsidRPr="00810C90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مراکز 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تحت پوشش ( فرم بازرس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309E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دقت درتکم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309EB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ل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گزارش و..)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DE7DA" w14:textId="281D9B2F" w:rsidR="00F309EB" w:rsidRPr="009D39B1" w:rsidRDefault="00F309EB" w:rsidP="00F309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568F" w14:textId="77777777" w:rsidR="00F309EB" w:rsidRPr="00F309EB" w:rsidRDefault="00F309EB" w:rsidP="00F309E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4B2DA0C9" w14:textId="77777777" w:rsidR="00F309EB" w:rsidRDefault="00F309EB" w:rsidP="00F309E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بررس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309EB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حداقل 5 فرم بازرس</w:t>
            </w:r>
            <w:r w:rsidRPr="00F309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</w:p>
          <w:p w14:paraId="729D69CC" w14:textId="77777777" w:rsidR="00753575" w:rsidRDefault="00753575" w:rsidP="0075357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5F986EA" w14:textId="307E26A6" w:rsidR="00753575" w:rsidRPr="00A52AA5" w:rsidRDefault="00753575" w:rsidP="0075357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7596" w:rsidRPr="000D4A73" w14:paraId="3995F5B2" w14:textId="77777777" w:rsidTr="00EB1D28">
        <w:trPr>
          <w:trHeight w:val="454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455F" w14:textId="5D077022" w:rsidR="00377596" w:rsidRDefault="00377596" w:rsidP="00377596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</w:t>
            </w:r>
            <w:r w:rsidR="00092EE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27D190B" w14:textId="0AB04D08" w:rsidR="00377596" w:rsidRPr="000D4A73" w:rsidRDefault="00377596" w:rsidP="00377596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پ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گ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ر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عدم انطباق ها در بازرس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ها وانجام به موقع مکاتبات لازم با </w:t>
            </w:r>
            <w:r w:rsidR="00810C9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مراکز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تحت پوشش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7212" w14:textId="418BFC62" w:rsidR="00377596" w:rsidRPr="009D39B1" w:rsidRDefault="00377596" w:rsidP="003775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2E36C" w14:textId="77777777" w:rsidR="00377596" w:rsidRPr="000C7E66" w:rsidRDefault="00377596" w:rsidP="0037759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7A9B79A0" w14:textId="45892EEB" w:rsidR="00377596" w:rsidRPr="00A52AA5" w:rsidRDefault="00377596" w:rsidP="0037759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>-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70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>%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، 5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امت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/70-50%،3 امت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/50-30%، 1 امت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</w:p>
        </w:tc>
      </w:tr>
      <w:tr w:rsidR="00092EE1" w:rsidRPr="000D4A73" w14:paraId="3C9C9ED3" w14:textId="77777777" w:rsidTr="0082735D">
        <w:trPr>
          <w:trHeight w:val="454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EED6" w14:textId="0FAAEB9A" w:rsidR="00092EE1" w:rsidRPr="00F34FBC" w:rsidRDefault="00092EE1" w:rsidP="00092EE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3895B97" w14:textId="0776494B" w:rsidR="00092EE1" w:rsidRPr="000D4A73" w:rsidRDefault="00092EE1" w:rsidP="00092EE1">
            <w:pPr>
              <w:bidi/>
              <w:spacing w:before="100" w:beforeAutospacing="1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مم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ز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کامل و به‌موقع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PRPs 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واحدها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تول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تحت پوشش و ارسال به‌موقع نتا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ج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به معاونت غذا و دارو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6D26" w14:textId="5FE687B4" w:rsidR="00092EE1" w:rsidRPr="009D39B1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7149C" w14:textId="29F0ECD8" w:rsidR="00092EE1" w:rsidRPr="000C7E66" w:rsidRDefault="00092EE1" w:rsidP="00092E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6E0E7B49" w14:textId="1ABAD5E4" w:rsidR="00092EE1" w:rsidRPr="00A52AA5" w:rsidRDefault="00092EE1" w:rsidP="00092E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بر اساس مکاتبات مربوط به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 PRPS </w:t>
            </w:r>
          </w:p>
        </w:tc>
      </w:tr>
      <w:tr w:rsidR="00092EE1" w:rsidRPr="000D4A73" w14:paraId="436F3271" w14:textId="77777777" w:rsidTr="001551D6">
        <w:trPr>
          <w:trHeight w:val="548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CF81" w14:textId="2B1D2214" w:rsidR="00092EE1" w:rsidRPr="00F34FBC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1-11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B767350" w14:textId="0A45C06B" w:rsidR="00092EE1" w:rsidRPr="000D4A73" w:rsidRDefault="00092EE1" w:rsidP="00092EE1">
            <w:pPr>
              <w:bidi/>
              <w:spacing w:before="100" w:beforeAutospacing="1"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پ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گ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ر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رفع نواقص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PRPS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289AB" w14:textId="74108F08" w:rsidR="00092EE1" w:rsidRPr="009D39B1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5B81" w14:textId="08386807" w:rsidR="00092EE1" w:rsidRPr="000C7E66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3B63C4" w14:textId="76FB838F" w:rsidR="00092EE1" w:rsidRPr="00A52AA5" w:rsidRDefault="00092EE1" w:rsidP="00092EE1">
            <w:pPr>
              <w:bidi/>
              <w:spacing w:before="100" w:beforeAutospacing="1"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5% 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ارتقاء 5 امت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C7E66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4%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4 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امتی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-3%،3 امت</w:t>
            </w:r>
            <w:r w:rsidRPr="000C7E6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0C7E66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0C7E66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...</w:t>
            </w:r>
          </w:p>
        </w:tc>
      </w:tr>
      <w:tr w:rsidR="00092EE1" w:rsidRPr="000D4A73" w14:paraId="3506AE43" w14:textId="77777777" w:rsidTr="00C4704D">
        <w:trPr>
          <w:trHeight w:val="454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E388" w14:textId="17B11669" w:rsidR="00092EE1" w:rsidRPr="00F34FBC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3A6D91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>1-12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9BA103" w14:textId="5DAFA88B" w:rsidR="00092EE1" w:rsidRPr="000D4A73" w:rsidRDefault="00092EE1" w:rsidP="00092EE1">
            <w:pPr>
              <w:bidi/>
              <w:spacing w:before="100" w:beforeAutospacing="1"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0D4A7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پیگیری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D4A7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رعایت ضوابط برچسب‌گذاری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(ماده 11قانون موادخوراکی آشامیدنی) </w:t>
            </w:r>
            <w:r w:rsidRPr="000D4A7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روی برچسب محصولات </w:t>
            </w:r>
            <w:r w:rsidRPr="000D4A7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کارخانه‌ها</w:t>
            </w:r>
            <w:r w:rsidRPr="000D4A7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(درج نشانگر رنگی و تراریخته و ...)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CA4F" w14:textId="78B887BA" w:rsidR="00092EE1" w:rsidRPr="009D39B1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E07C" w14:textId="6F8DECF7" w:rsidR="00092EE1" w:rsidRPr="000D4A73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0D4A7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D5E031" w14:textId="32C8B1FF" w:rsidR="00092EE1" w:rsidRPr="00A52AA5" w:rsidRDefault="00092EE1" w:rsidP="00092E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A52AA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کنترل برچسب محصولات مشمول در بازرسی در زمان ارزیابی</w:t>
            </w:r>
          </w:p>
        </w:tc>
      </w:tr>
      <w:tr w:rsidR="00092EE1" w:rsidRPr="000D4A73" w14:paraId="7B5D7F2B" w14:textId="77777777" w:rsidTr="00753575">
        <w:trPr>
          <w:trHeight w:val="737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20EC" w14:textId="7FB57602" w:rsidR="00092EE1" w:rsidRPr="00F34FBC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14:paraId="3BF3DCBE" w14:textId="19146F2C" w:rsidR="00092EE1" w:rsidRPr="000D4A73" w:rsidRDefault="00092EE1" w:rsidP="00092EE1">
            <w:pPr>
              <w:bidi/>
              <w:spacing w:before="100" w:beforeAutospacing="1"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اجرا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برنامه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نمونه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بردار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محصولات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مطابق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ضوابط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وپ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گ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ر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عدم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انطباق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ها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4B27" w14:textId="3FF9B71D" w:rsidR="00092EE1" w:rsidRPr="009D39B1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E0BF" w14:textId="43ED4AD1" w:rsidR="00092EE1" w:rsidRPr="000D4A73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15E776" w14:textId="69F29BFD" w:rsidR="00092EE1" w:rsidRPr="00A52AA5" w:rsidRDefault="00092EE1" w:rsidP="00092E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A52AA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100-70%</w:t>
            </w:r>
            <w:r w:rsidRPr="00A52AA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A52AA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5 </w:t>
            </w:r>
            <w:r w:rsidRPr="00A52AA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امت</w:t>
            </w:r>
            <w:r w:rsidRPr="00A52AA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A52AA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A52AA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/70-50%</w:t>
            </w:r>
            <w:r w:rsidRPr="00A52AA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A52AA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3 </w:t>
            </w:r>
            <w:r w:rsidRPr="00A52AA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امت</w:t>
            </w:r>
            <w:r w:rsidRPr="00A52AA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A52AA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A52AA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/50-30%</w:t>
            </w:r>
            <w:r w:rsidRPr="00A52AA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A52AA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1 </w:t>
            </w:r>
            <w:r w:rsidRPr="00A52AA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امت</w:t>
            </w:r>
            <w:r w:rsidRPr="00A52AA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A52AA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</w:p>
        </w:tc>
      </w:tr>
      <w:tr w:rsidR="00092EE1" w:rsidRPr="000D4A73" w14:paraId="7193E7B3" w14:textId="77777777" w:rsidTr="008D0409">
        <w:trPr>
          <w:trHeight w:val="690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84A3" w14:textId="6F7D2FF2" w:rsidR="00092EE1" w:rsidRPr="00F34FBC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</w:tcPr>
          <w:p w14:paraId="75C15055" w14:textId="7434B593" w:rsidR="00092EE1" w:rsidRPr="000D4A73" w:rsidRDefault="00092EE1" w:rsidP="00092EE1">
            <w:pPr>
              <w:bidi/>
              <w:spacing w:before="100" w:beforeAutospacing="1"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پاسخ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مکاتبات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موعد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مقرر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3B508" w14:textId="6E48B25F" w:rsidR="00092EE1" w:rsidRPr="009D39B1" w:rsidRDefault="0005650B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4B9F7" w14:textId="5A7224EC" w:rsidR="00092EE1" w:rsidRPr="000D4A73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4F0C34" w14:textId="67FF4DE5" w:rsidR="00092EE1" w:rsidRPr="00A52AA5" w:rsidRDefault="00092EE1" w:rsidP="00092E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بررس</w:t>
            </w:r>
            <w:r w:rsidRPr="00C26AD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مورد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مکاتبه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لزوم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پاسخ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ده</w:t>
            </w:r>
            <w:r w:rsidRPr="00C26AD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مناسب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موقع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مهلت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مشخص</w:t>
            </w:r>
            <w:r w:rsidRPr="00C26AD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26AD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شده</w:t>
            </w:r>
          </w:p>
        </w:tc>
      </w:tr>
      <w:tr w:rsidR="00092EE1" w:rsidRPr="000D4A73" w14:paraId="53F356EB" w14:textId="77777777" w:rsidTr="008D0409">
        <w:trPr>
          <w:trHeight w:val="690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C2CD" w14:textId="30A5559E" w:rsidR="00092EE1" w:rsidRPr="00F34FBC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</w:tcPr>
          <w:p w14:paraId="1A3A0738" w14:textId="73FCD8C3" w:rsidR="00092EE1" w:rsidRPr="00C26AD1" w:rsidRDefault="00092EE1" w:rsidP="00092EE1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ک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ف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رس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دگ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پاسخگو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یی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شکا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ات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ارجاع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با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رعا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بازه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زمان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تع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یی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شده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3B387" w14:textId="4614B696" w:rsidR="00092EE1" w:rsidRPr="009D39B1" w:rsidRDefault="00092EE1" w:rsidP="00092EE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B271F" w14:textId="24228CB4" w:rsidR="00092EE1" w:rsidRPr="00C26AD1" w:rsidRDefault="00092EE1" w:rsidP="00092EE1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98AB60" w14:textId="23AD7B2D" w:rsidR="00092EE1" w:rsidRPr="00C26AD1" w:rsidRDefault="00092EE1" w:rsidP="00092EE1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بررس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3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مورد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شکا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بازديد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واحد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توليدي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اقدام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لازم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مدت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2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کار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پاسخ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شکا</w:t>
            </w:r>
            <w:r w:rsidRPr="003772C1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حداکثر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7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كاري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پس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3772C1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772C1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دريافت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</w:tr>
      <w:tr w:rsidR="00092EE1" w:rsidRPr="000D4A73" w14:paraId="4E01831A" w14:textId="77777777" w:rsidTr="008D0409">
        <w:trPr>
          <w:trHeight w:val="708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556E" w14:textId="51D26E3B" w:rsidR="00092EE1" w:rsidRDefault="00092EE1" w:rsidP="00092EE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</w:tcPr>
          <w:p w14:paraId="598C318E" w14:textId="0CBC9EAD" w:rsidR="00092EE1" w:rsidRPr="003772C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بررس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دق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ق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صح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ح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مدارک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لازم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جهت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صدور،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تمد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د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اصلاح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مجوزها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بهداشت</w:t>
            </w:r>
            <w:r w:rsidRPr="0055684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5F132" w14:textId="3B200D71" w:rsidR="00092EE1" w:rsidRPr="009D39B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2F87C" w14:textId="77777777" w:rsidR="00092EE1" w:rsidRPr="003772C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D3877D" w14:textId="6E313D31" w:rsidR="00092EE1" w:rsidRPr="005B5A94" w:rsidRDefault="00092EE1" w:rsidP="00092EE1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بررسی فیزیکی ( مدارک)، فنی ( فرمولاسیون) و طرح لیبل پروانه ها بصورت رندوم</w:t>
            </w:r>
          </w:p>
        </w:tc>
      </w:tr>
      <w:tr w:rsidR="00092EE1" w:rsidRPr="000D4A73" w14:paraId="4D086A04" w14:textId="77777777" w:rsidTr="008D0409">
        <w:trPr>
          <w:trHeight w:val="627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5B3B" w14:textId="10DBB37D" w:rsidR="00092EE1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</w:tcPr>
          <w:p w14:paraId="072BC320" w14:textId="49580527" w:rsidR="00092EE1" w:rsidRPr="003772C1" w:rsidRDefault="00092EE1" w:rsidP="00092EE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انجام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امور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مربوط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56844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55684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سام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انه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>audit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(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  <w:t>PMF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PRPS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HACCP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....)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94A30" w14:textId="020E2C8D" w:rsidR="00092EE1" w:rsidRPr="009D39B1" w:rsidRDefault="00092EE1" w:rsidP="00092EE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E9AD" w14:textId="77777777" w:rsidR="00092EE1" w:rsidRPr="003772C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4494AC" w14:textId="5861EDE3" w:rsidR="00092EE1" w:rsidRPr="003772C1" w:rsidRDefault="00092EE1" w:rsidP="00092EE1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F1709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F1709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F1709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نظر</w:t>
            </w:r>
            <w:r w:rsidRPr="002F1709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F1709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توسط</w:t>
            </w:r>
            <w:r w:rsidRPr="002F1709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F1709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کارشناسان</w:t>
            </w:r>
            <w:r w:rsidRPr="002F1709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F1709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معاونت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بررسی سامانه آدیت</w:t>
            </w:r>
          </w:p>
        </w:tc>
      </w:tr>
      <w:tr w:rsidR="00092EE1" w:rsidRPr="000D4A73" w14:paraId="50732FF6" w14:textId="77777777" w:rsidTr="00753575">
        <w:trPr>
          <w:trHeight w:val="735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0BFF" w14:textId="57818505" w:rsidR="00092EE1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</w:tcPr>
          <w:p w14:paraId="395108BC" w14:textId="10B1D0A9" w:rsidR="00092EE1" w:rsidRPr="003772C1" w:rsidRDefault="00092EE1" w:rsidP="00092EE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B681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اجرا</w:t>
            </w:r>
            <w:r w:rsidRPr="00FB68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B681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B681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بخشنامه</w:t>
            </w:r>
            <w:r w:rsidRPr="00FB681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B681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ها</w:t>
            </w:r>
            <w:r w:rsidRPr="00FB681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B681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ودستورالعمل</w:t>
            </w:r>
            <w:r w:rsidRPr="00FB681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B681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ها</w:t>
            </w:r>
            <w:r w:rsidRPr="00FB68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B681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B681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ابلاغ</w:t>
            </w:r>
            <w:r w:rsidRPr="00FB681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B681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شده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D8A1" w14:textId="109EB033" w:rsidR="00092EE1" w:rsidRPr="009D39B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B8B81" w14:textId="77777777" w:rsidR="00092EE1" w:rsidRPr="003772C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93A6D0" w14:textId="32DA4EF9" w:rsidR="00092EE1" w:rsidRPr="003772C1" w:rsidRDefault="00092EE1" w:rsidP="00092EE1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بررسی حداقل 5 مورد</w:t>
            </w:r>
          </w:p>
        </w:tc>
      </w:tr>
      <w:tr w:rsidR="00092EE1" w:rsidRPr="000D4A73" w14:paraId="18007663" w14:textId="77777777" w:rsidTr="005E7E5F">
        <w:trPr>
          <w:trHeight w:val="600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0107" w14:textId="1ED8FD04" w:rsidR="00092EE1" w:rsidRDefault="00092EE1" w:rsidP="00092EE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</w:tcPr>
          <w:p w14:paraId="7D21512A" w14:textId="63E88140" w:rsidR="00092EE1" w:rsidRPr="00FB6813" w:rsidRDefault="00092EE1" w:rsidP="00092EE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908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ارسال آمار عملکرد ماه</w:t>
            </w:r>
            <w:r w:rsidRPr="00F9082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908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انه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908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نظارت در زمان ها</w:t>
            </w:r>
            <w:r w:rsidRPr="00F9082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908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تعر</w:t>
            </w:r>
            <w:r w:rsidRPr="00F9082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908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ف</w:t>
            </w:r>
            <w:r w:rsidRPr="00F908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شده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3C07B" w14:textId="0EE1502C" w:rsidR="00092EE1" w:rsidRPr="009D39B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BEADB" w14:textId="77777777" w:rsidR="00092EE1" w:rsidRPr="003772C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1D8191" w14:textId="74CD522B" w:rsidR="00092EE1" w:rsidRDefault="00092EE1" w:rsidP="00092EE1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908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حداکثر تا پنجم ماه بعد و مطابقت مستندات</w:t>
            </w:r>
          </w:p>
        </w:tc>
      </w:tr>
      <w:tr w:rsidR="00092EE1" w:rsidRPr="000D4A73" w14:paraId="3A0B93FD" w14:textId="77777777" w:rsidTr="0005650B">
        <w:trPr>
          <w:trHeight w:val="582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C542" w14:textId="056F4106" w:rsidR="00092EE1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</w:tcPr>
          <w:p w14:paraId="21B36D77" w14:textId="4714D433" w:rsidR="00092EE1" w:rsidRPr="003772C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ثبت اطلاعات آماری کالاهای قاچاق در سامانه فرابر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24B3" w14:textId="051D7E66" w:rsidR="00092EE1" w:rsidRPr="009D39B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BE941" w14:textId="77777777" w:rsidR="00092EE1" w:rsidRPr="003772C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7030C4" w14:textId="38FF09AC" w:rsidR="00092EE1" w:rsidRPr="003772C1" w:rsidRDefault="00092EE1" w:rsidP="00092EE1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375684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حداکثر تا پنجم ماه بعد</w:t>
            </w:r>
          </w:p>
        </w:tc>
      </w:tr>
      <w:tr w:rsidR="00092EE1" w:rsidRPr="000D4A73" w14:paraId="4D3F8EEB" w14:textId="77777777" w:rsidTr="0005650B">
        <w:trPr>
          <w:trHeight w:val="708"/>
          <w:jc w:val="center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2102" w14:textId="50B426EA" w:rsidR="00092EE1" w:rsidRDefault="00092EE1" w:rsidP="00092E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</w:t>
            </w:r>
            <w:r w:rsidR="0005650B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</w:tcPr>
          <w:p w14:paraId="4FB42A3C" w14:textId="34B61E56" w:rsidR="00092EE1" w:rsidRPr="00FB6813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908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ارسال آمار عملکرد ماه</w:t>
            </w:r>
            <w:r w:rsidRPr="00F9082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908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انه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کالاهای قاچاق</w:t>
            </w:r>
            <w:r w:rsidRPr="00F908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در زمان ها</w:t>
            </w:r>
            <w:r w:rsidRPr="00F9082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908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تعر</w:t>
            </w:r>
            <w:r w:rsidRPr="00F9082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90823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ف</w:t>
            </w:r>
            <w:r w:rsidRPr="00F908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شده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17D6" w14:textId="7BD80E1D" w:rsidR="00092EE1" w:rsidRPr="009D39B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056FE" w14:textId="77777777" w:rsidR="00092EE1" w:rsidRPr="003772C1" w:rsidRDefault="00092EE1" w:rsidP="00092EE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86177A" w14:textId="6468E49B" w:rsidR="00092EE1" w:rsidRPr="003772C1" w:rsidRDefault="00092EE1" w:rsidP="00092EE1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90823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حداکثر تا پنجم ماه بعد و مطابقت مستندات</w:t>
            </w:r>
          </w:p>
        </w:tc>
      </w:tr>
    </w:tbl>
    <w:p w14:paraId="1A5AA0EB" w14:textId="77777777" w:rsidR="00DD0421" w:rsidRPr="00392ACB" w:rsidRDefault="00DD0421" w:rsidP="00DD0421">
      <w:pPr>
        <w:bidi/>
        <w:rPr>
          <w:sz w:val="2"/>
          <w:szCs w:val="2"/>
        </w:rPr>
      </w:pPr>
    </w:p>
    <w:tbl>
      <w:tblPr>
        <w:bidiVisual/>
        <w:tblW w:w="10928" w:type="dxa"/>
        <w:jc w:val="center"/>
        <w:tblLook w:val="04A0" w:firstRow="1" w:lastRow="0" w:firstColumn="1" w:lastColumn="0" w:noHBand="0" w:noVBand="1"/>
      </w:tblPr>
      <w:tblGrid>
        <w:gridCol w:w="649"/>
        <w:gridCol w:w="3965"/>
        <w:gridCol w:w="810"/>
        <w:gridCol w:w="720"/>
        <w:gridCol w:w="4784"/>
      </w:tblGrid>
      <w:tr w:rsidR="00562C5E" w:rsidRPr="00F34FBC" w14:paraId="6ACB0F6A" w14:textId="77777777" w:rsidTr="002F1709">
        <w:trPr>
          <w:trHeight w:val="397"/>
          <w:jc w:val="center"/>
        </w:trPr>
        <w:tc>
          <w:tcPr>
            <w:tcW w:w="6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1DC1F28" w14:textId="77777777" w:rsidR="002601B6" w:rsidRPr="00F34FBC" w:rsidRDefault="002601B6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96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14A3F576" w14:textId="77777777" w:rsidR="002601B6" w:rsidRPr="000C466C" w:rsidRDefault="002601B6" w:rsidP="00A86700">
            <w:pPr>
              <w:bidi/>
              <w:spacing w:before="100" w:beforeAutospacing="1"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C46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امتیاز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10C5E9F" w14:textId="1D4092C6" w:rsidR="002601B6" w:rsidRPr="000C466C" w:rsidRDefault="009D39B1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86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296E0CB" w14:textId="77777777" w:rsidR="002601B6" w:rsidRPr="00F34FBC" w:rsidRDefault="002601B6" w:rsidP="00A8670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</w:tcPr>
          <w:p w14:paraId="713A75EE" w14:textId="77777777" w:rsidR="002601B6" w:rsidRPr="00F34FBC" w:rsidRDefault="002601B6" w:rsidP="00A867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0B1B5244" w14:textId="77777777" w:rsidR="00DD0421" w:rsidRDefault="00DD0421" w:rsidP="00DD0421">
      <w:pPr>
        <w:bidi/>
        <w:rPr>
          <w:sz w:val="2"/>
          <w:szCs w:val="2"/>
          <w:rtl/>
        </w:rPr>
      </w:pPr>
    </w:p>
    <w:p w14:paraId="322FBED0" w14:textId="77777777" w:rsidR="00EB1572" w:rsidRDefault="00EB1572" w:rsidP="00EB1572">
      <w:pPr>
        <w:bidi/>
        <w:rPr>
          <w:sz w:val="2"/>
          <w:szCs w:val="2"/>
          <w:rtl/>
        </w:rPr>
      </w:pPr>
    </w:p>
    <w:p w14:paraId="6CB80FAC" w14:textId="77777777" w:rsidR="00EB1572" w:rsidRDefault="00EB1572" w:rsidP="00EB1572">
      <w:pPr>
        <w:bidi/>
        <w:rPr>
          <w:sz w:val="2"/>
          <w:szCs w:val="2"/>
          <w:rtl/>
        </w:rPr>
      </w:pPr>
    </w:p>
    <w:tbl>
      <w:tblPr>
        <w:bidiVisual/>
        <w:tblW w:w="10707" w:type="dxa"/>
        <w:jc w:val="center"/>
        <w:tblLook w:val="04A0" w:firstRow="1" w:lastRow="0" w:firstColumn="1" w:lastColumn="0" w:noHBand="0" w:noVBand="1"/>
      </w:tblPr>
      <w:tblGrid>
        <w:gridCol w:w="575"/>
        <w:gridCol w:w="3748"/>
        <w:gridCol w:w="900"/>
        <w:gridCol w:w="945"/>
        <w:gridCol w:w="4539"/>
      </w:tblGrid>
      <w:tr w:rsidR="0079375D" w:rsidRPr="00F34FBC" w14:paraId="2377C71F" w14:textId="77777777" w:rsidTr="00D56B80">
        <w:trPr>
          <w:trHeight w:val="397"/>
          <w:jc w:val="center"/>
        </w:trPr>
        <w:tc>
          <w:tcPr>
            <w:tcW w:w="107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92CDDC"/>
            <w:noWrap/>
            <w:vAlign w:val="center"/>
          </w:tcPr>
          <w:p w14:paraId="1FA54C96" w14:textId="77777777" w:rsidR="0079375D" w:rsidRPr="00F34FBC" w:rsidRDefault="009E221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2</w:t>
            </w:r>
            <w:r w:rsidR="0079375D" w:rsidRPr="00F34FBC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- </w:t>
            </w:r>
            <w:r w:rsidR="00CA2349" w:rsidRPr="00F34FBC">
              <w:rPr>
                <w:rFonts w:ascii="Calibri" w:eastAsia="Times New Roman" w:hAnsi="Calibri" w:cs="B Titr" w:hint="eastAsia"/>
                <w:b/>
                <w:bCs/>
                <w:sz w:val="18"/>
                <w:szCs w:val="18"/>
                <w:rtl/>
              </w:rPr>
              <w:t>زیرساخت‌ها</w:t>
            </w:r>
            <w:r w:rsidR="0079375D" w:rsidRPr="00F34FBC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79375D" w:rsidRPr="00F34FBC">
              <w:rPr>
                <w:rFonts w:ascii="Calibri" w:eastAsia="Times New Roman" w:hAnsi="Calibri" w:cs="B Titr" w:hint="eastAsia"/>
                <w:b/>
                <w:bCs/>
                <w:sz w:val="18"/>
                <w:szCs w:val="18"/>
                <w:rtl/>
              </w:rPr>
              <w:t>و</w:t>
            </w:r>
            <w:r w:rsidR="0079375D" w:rsidRPr="00F34FBC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79375D" w:rsidRPr="00F34FBC">
              <w:rPr>
                <w:rFonts w:ascii="Calibri" w:eastAsia="Times New Roman" w:hAnsi="Calibri" w:cs="B Titr" w:hint="eastAsia"/>
                <w:b/>
                <w:bCs/>
                <w:sz w:val="18"/>
                <w:szCs w:val="18"/>
                <w:rtl/>
              </w:rPr>
              <w:t>منابع</w:t>
            </w:r>
          </w:p>
        </w:tc>
      </w:tr>
      <w:tr w:rsidR="0079375D" w:rsidRPr="00F34FBC" w14:paraId="3F62BB98" w14:textId="77777777" w:rsidTr="00D56B80">
        <w:trPr>
          <w:trHeight w:val="340"/>
          <w:jc w:val="center"/>
        </w:trPr>
        <w:tc>
          <w:tcPr>
            <w:tcW w:w="5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51EC5AE" w14:textId="77777777" w:rsidR="0079375D" w:rsidRPr="00F34FBC" w:rsidRDefault="0079375D" w:rsidP="00A86700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F34FBC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489280BF" w14:textId="77777777" w:rsidR="0079375D" w:rsidRPr="00F34FBC" w:rsidRDefault="0079375D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i/>
                <w:iCs/>
                <w:sz w:val="18"/>
                <w:szCs w:val="18"/>
              </w:rPr>
            </w:pPr>
            <w:r w:rsidRPr="00F34FBC">
              <w:rPr>
                <w:rFonts w:ascii="Calibri" w:eastAsia="Times New Roman" w:hAnsi="Calibri" w:cs="B Titr" w:hint="cs"/>
                <w:b/>
                <w:bCs/>
                <w:i/>
                <w:iCs/>
                <w:sz w:val="18"/>
                <w:szCs w:val="18"/>
                <w:rtl/>
              </w:rPr>
              <w:t>مورد ارزیابی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76205BD" w14:textId="77777777" w:rsidR="0079375D" w:rsidRPr="00F34FBC" w:rsidRDefault="0079375D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F34FB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سقف امتیاز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6830225" w14:textId="77777777" w:rsidR="0079375D" w:rsidRPr="00F34FBC" w:rsidRDefault="0079375D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F34FB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امتیاز شبکه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92CDDC"/>
            <w:noWrap/>
            <w:vAlign w:val="center"/>
            <w:hideMark/>
          </w:tcPr>
          <w:p w14:paraId="2AF62128" w14:textId="77777777" w:rsidR="0079375D" w:rsidRPr="00F34FBC" w:rsidRDefault="0079375D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F34FBC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مبنای ارزیابی</w:t>
            </w:r>
          </w:p>
        </w:tc>
      </w:tr>
      <w:tr w:rsidR="0002214A" w:rsidRPr="00F34FBC" w14:paraId="544FD98A" w14:textId="77777777" w:rsidTr="00D56B80">
        <w:trPr>
          <w:trHeight w:val="397"/>
          <w:jc w:val="center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9BAC" w14:textId="77777777" w:rsidR="0079375D" w:rsidRPr="00F34FBC" w:rsidRDefault="009E221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  <w:r w:rsidR="0079375D"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-1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ED13" w14:textId="77777777" w:rsidR="0079375D" w:rsidRPr="00F34FBC" w:rsidRDefault="0079375D" w:rsidP="00FC22B4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34FB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وجود اتاق مجزا و مستقل برای واحد نظارت بر مواد غذایی و</w:t>
            </w:r>
            <w:r w:rsidR="00FC22B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34FB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بهداشتی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D8B5" w14:textId="77777777" w:rsidR="0079375D" w:rsidRPr="009D39B1" w:rsidRDefault="000C0DD1" w:rsidP="0079375D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5352" w14:textId="77777777" w:rsidR="0079375D" w:rsidRPr="00F34FBC" w:rsidRDefault="0079375D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B55A23" w14:textId="77777777" w:rsidR="0079375D" w:rsidRPr="00F34FBC" w:rsidRDefault="0079375D" w:rsidP="00A86700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214A" w:rsidRPr="00F34FBC" w14:paraId="7EDCDBAB" w14:textId="77777777" w:rsidTr="00D56B80">
        <w:trPr>
          <w:trHeight w:val="397"/>
          <w:jc w:val="center"/>
        </w:trPr>
        <w:tc>
          <w:tcPr>
            <w:tcW w:w="5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6178" w14:textId="77777777" w:rsidR="0079375D" w:rsidRPr="00F34FBC" w:rsidRDefault="009E221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  <w:r w:rsidR="0079375D"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-2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065E" w14:textId="593DBDCF" w:rsidR="0079375D" w:rsidRPr="00F34FBC" w:rsidRDefault="0079375D" w:rsidP="00530C1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34FB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وجود تجهیزات و امکانات اداری (رایانه، اینترنت، </w:t>
            </w:r>
            <w:r w:rsidR="0075357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تبلت ،</w:t>
            </w:r>
            <w:r w:rsidRPr="00F34FB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میز اداری، فایل یا کمد و ...) با توجه به نیاز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32D1" w14:textId="77777777" w:rsidR="0079375D" w:rsidRPr="009D39B1" w:rsidRDefault="000C0DD1" w:rsidP="0079375D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60B5" w14:textId="77777777" w:rsidR="0079375D" w:rsidRPr="00F34FBC" w:rsidRDefault="0079375D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06BF11" w14:textId="77777777" w:rsidR="0079375D" w:rsidRPr="00F34FBC" w:rsidRDefault="0079375D" w:rsidP="00A86700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375D" w:rsidRPr="00F34FBC" w14:paraId="52E5F7AB" w14:textId="77777777" w:rsidTr="00D56B80">
        <w:trPr>
          <w:trHeight w:val="397"/>
          <w:jc w:val="center"/>
        </w:trPr>
        <w:tc>
          <w:tcPr>
            <w:tcW w:w="5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FEB" w14:textId="77777777" w:rsidR="0079375D" w:rsidRPr="00F34FBC" w:rsidRDefault="009E221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  <w:r w:rsidR="0079375D"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-3</w:t>
            </w: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F53DD" w14:textId="77777777" w:rsidR="0079375D" w:rsidRPr="00F34FBC" w:rsidRDefault="0079375D" w:rsidP="00530C1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34FB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وجود تجهیزات </w:t>
            </w:r>
            <w:r w:rsidR="00CA2349" w:rsidRPr="00F34FB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نمونه‌برداری</w:t>
            </w:r>
            <w:r w:rsidRPr="00F34FB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(یخچال و فریزر، کلد باکس و...)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2B1C" w14:textId="77777777" w:rsidR="0079375D" w:rsidRPr="009D39B1" w:rsidRDefault="000C0DD1" w:rsidP="0079375D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CB9A" w14:textId="77777777" w:rsidR="0079375D" w:rsidRPr="00F34FBC" w:rsidRDefault="0079375D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522CB81" w14:textId="77777777" w:rsidR="0079375D" w:rsidRPr="00F34FBC" w:rsidRDefault="0079375D" w:rsidP="00A86700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375D" w:rsidRPr="00F34FBC" w14:paraId="75B5535D" w14:textId="77777777" w:rsidTr="00D56B80">
        <w:trPr>
          <w:trHeight w:val="397"/>
          <w:jc w:val="center"/>
        </w:trPr>
        <w:tc>
          <w:tcPr>
            <w:tcW w:w="575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2DC" w14:textId="77777777" w:rsidR="0079375D" w:rsidRPr="00F34FBC" w:rsidRDefault="009E221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  <w:r w:rsidR="0079375D" w:rsidRPr="00F34FB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-4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BB16A9" w14:textId="77777777" w:rsidR="0079375D" w:rsidRPr="00F34FBC" w:rsidRDefault="0079375D" w:rsidP="00530C1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34FB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تأمین خودروی موردنیاز جهت انجام امور مربوطه و بازدید در ساعت اداری و خارج از وقت اداری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2B16" w14:textId="77777777" w:rsidR="0079375D" w:rsidRPr="009D39B1" w:rsidRDefault="000C0DD1" w:rsidP="0079375D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AEBA" w14:textId="77777777" w:rsidR="0079375D" w:rsidRPr="00F34FBC" w:rsidRDefault="0079375D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841F733" w14:textId="77777777" w:rsidR="0079375D" w:rsidRPr="00F34FBC" w:rsidRDefault="0079375D" w:rsidP="00A86700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3083" w:rsidRPr="00F34FBC" w14:paraId="7AB94F63" w14:textId="77777777" w:rsidTr="00A52AA5">
        <w:trPr>
          <w:trHeight w:val="608"/>
          <w:jc w:val="center"/>
        </w:trPr>
        <w:tc>
          <w:tcPr>
            <w:tcW w:w="575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0FF2" w14:textId="77777777" w:rsidR="00893083" w:rsidRDefault="009E221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2-5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0C85D1" w14:textId="3A1C5A96" w:rsidR="00893083" w:rsidRPr="00F34FBC" w:rsidRDefault="00753575" w:rsidP="00530C17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وجود</w:t>
            </w:r>
            <w:r w:rsidR="0089308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نیروی متخصص صنایع غذایی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متناسب با مراکز تحت پوشش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60AA" w14:textId="77777777" w:rsidR="00893083" w:rsidRPr="009D39B1" w:rsidRDefault="000C0DD1" w:rsidP="0079375D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4D5F" w14:textId="77777777" w:rsidR="00893083" w:rsidRPr="00F34FBC" w:rsidRDefault="00893083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746E378" w14:textId="3A68DC3F" w:rsidR="00893083" w:rsidRDefault="00753575" w:rsidP="00A86700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اگر کارشناس </w:t>
            </w:r>
            <w:r w:rsidR="00CF2D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شبکه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رابط باشد امتیاز 1</w:t>
            </w:r>
          </w:p>
          <w:p w14:paraId="5FD3754F" w14:textId="2C8617CA" w:rsidR="00753575" w:rsidRDefault="00753575" w:rsidP="00753575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5357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اگر کارشناس </w:t>
            </w:r>
            <w:r w:rsidR="00CF2D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شبکه</w:t>
            </w:r>
            <w:r w:rsidRPr="0075357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نیروی متخصص </w:t>
            </w:r>
            <w:r w:rsidRPr="0075357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باشد امت</w:t>
            </w:r>
            <w:r w:rsidRPr="0075357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75357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75357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5/1</w:t>
            </w:r>
          </w:p>
          <w:p w14:paraId="6E1019C3" w14:textId="5421DA96" w:rsidR="00753575" w:rsidRPr="00F34FBC" w:rsidRDefault="00753575" w:rsidP="00753575">
            <w:pPr>
              <w:bidi/>
              <w:spacing w:after="0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75357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اگر کارشناس </w:t>
            </w:r>
            <w:r w:rsidR="00CF2DE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شبکه</w:t>
            </w:r>
            <w:r w:rsidRPr="0075357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نیروی متخصص متناسب با مراکز </w:t>
            </w:r>
            <w:r w:rsidRPr="0075357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باشد امت</w:t>
            </w:r>
            <w:r w:rsidRPr="0075357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753575">
              <w:rPr>
                <w:rFonts w:ascii="Calibri" w:eastAsia="Times New Roman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753575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79375D" w:rsidRPr="00F34FBC" w14:paraId="7D883FE0" w14:textId="77777777" w:rsidTr="00D56B80">
        <w:trPr>
          <w:trHeight w:val="397"/>
          <w:jc w:val="center"/>
        </w:trPr>
        <w:tc>
          <w:tcPr>
            <w:tcW w:w="5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2278B6B" w14:textId="77777777" w:rsidR="0079375D" w:rsidRPr="00F34FBC" w:rsidRDefault="0079375D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7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321C447D" w14:textId="77777777" w:rsidR="0079375D" w:rsidRPr="000C466C" w:rsidRDefault="0079375D" w:rsidP="00A86700">
            <w:pPr>
              <w:bidi/>
              <w:spacing w:before="100" w:beforeAutospacing="1"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C46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امتیاز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17C473B" w14:textId="77777777" w:rsidR="0079375D" w:rsidRPr="000C466C" w:rsidRDefault="000C0DD1" w:rsidP="00D50B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7C5516B" w14:textId="77777777" w:rsidR="0079375D" w:rsidRPr="00F34FBC" w:rsidRDefault="0079375D" w:rsidP="00A8670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</w:tcPr>
          <w:p w14:paraId="07D12515" w14:textId="77777777" w:rsidR="0079375D" w:rsidRPr="00F34FBC" w:rsidRDefault="0079375D" w:rsidP="00A867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6F076122" w14:textId="77777777" w:rsidR="00BA3DF7" w:rsidRDefault="00BA3DF7">
      <w:pPr>
        <w:bidi/>
        <w:rPr>
          <w:rtl/>
        </w:rPr>
      </w:pPr>
    </w:p>
    <w:tbl>
      <w:tblPr>
        <w:bidiVisual/>
        <w:tblW w:w="10532" w:type="dxa"/>
        <w:jc w:val="center"/>
        <w:tblLook w:val="04A0" w:firstRow="1" w:lastRow="0" w:firstColumn="1" w:lastColumn="0" w:noHBand="0" w:noVBand="1"/>
      </w:tblPr>
      <w:tblGrid>
        <w:gridCol w:w="575"/>
        <w:gridCol w:w="4252"/>
        <w:gridCol w:w="528"/>
        <w:gridCol w:w="528"/>
        <w:gridCol w:w="4649"/>
      </w:tblGrid>
      <w:tr w:rsidR="00CC376F" w:rsidRPr="00F34FBC" w14:paraId="1F9055D4" w14:textId="77777777" w:rsidTr="00BA3DF7">
        <w:trPr>
          <w:trHeight w:val="397"/>
          <w:jc w:val="center"/>
        </w:trPr>
        <w:tc>
          <w:tcPr>
            <w:tcW w:w="1053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92CDDC"/>
            <w:noWrap/>
            <w:vAlign w:val="center"/>
          </w:tcPr>
          <w:p w14:paraId="5E5C8CBF" w14:textId="77777777" w:rsidR="00CC376F" w:rsidRPr="00F34FBC" w:rsidRDefault="009E221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lastRenderedPageBreak/>
              <w:t>3</w:t>
            </w:r>
            <w:r w:rsidR="004E3824" w:rsidRPr="00F34FBC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- </w:t>
            </w:r>
            <w:r w:rsidR="00CA2349" w:rsidRPr="00F34FBC">
              <w:rPr>
                <w:rFonts w:ascii="Calibri" w:eastAsia="Times New Roman" w:hAnsi="Calibri" w:cs="B Titr" w:hint="eastAsia"/>
                <w:b/>
                <w:bCs/>
                <w:sz w:val="18"/>
                <w:szCs w:val="18"/>
                <w:rtl/>
              </w:rPr>
              <w:t>فعالیت‌های</w:t>
            </w:r>
            <w:r w:rsidR="004E3824" w:rsidRPr="00F34FBC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4E3824" w:rsidRPr="00F34FBC">
              <w:rPr>
                <w:rFonts w:ascii="Calibri" w:eastAsia="Times New Roman" w:hAnsi="Calibri" w:cs="B Titr" w:hint="eastAsia"/>
                <w:b/>
                <w:bCs/>
                <w:sz w:val="18"/>
                <w:szCs w:val="18"/>
                <w:rtl/>
              </w:rPr>
              <w:t>آموزش</w:t>
            </w:r>
            <w:r w:rsidR="004E3824" w:rsidRPr="00F34FBC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CC376F" w:rsidRPr="00F34FBC" w14:paraId="613ECC59" w14:textId="77777777" w:rsidTr="00714ECD">
        <w:trPr>
          <w:trHeight w:val="340"/>
          <w:jc w:val="center"/>
        </w:trPr>
        <w:tc>
          <w:tcPr>
            <w:tcW w:w="5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F3962B4" w14:textId="77777777" w:rsidR="00CC376F" w:rsidRPr="00F34FBC" w:rsidRDefault="00CC376F" w:rsidP="00A86700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F34FBC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578C9889" w14:textId="77777777" w:rsidR="00CC376F" w:rsidRPr="00F34FBC" w:rsidRDefault="00CC376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i/>
                <w:iCs/>
                <w:sz w:val="18"/>
                <w:szCs w:val="18"/>
              </w:rPr>
            </w:pPr>
            <w:r w:rsidRPr="00F34FBC">
              <w:rPr>
                <w:rFonts w:ascii="Calibri" w:eastAsia="Times New Roman" w:hAnsi="Calibri" w:cs="B Titr" w:hint="cs"/>
                <w:b/>
                <w:bCs/>
                <w:i/>
                <w:iCs/>
                <w:sz w:val="18"/>
                <w:szCs w:val="18"/>
                <w:rtl/>
              </w:rPr>
              <w:t>مورد ارزیابی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7C4B76E" w14:textId="77777777" w:rsidR="00CC376F" w:rsidRPr="00F34FBC" w:rsidRDefault="00CC376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F34FB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سقف امتیاز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0BDD3DF" w14:textId="77777777" w:rsidR="00CC376F" w:rsidRPr="00F34FBC" w:rsidRDefault="00CC376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F34FB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امتیاز شبکه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92CDDC"/>
            <w:noWrap/>
            <w:vAlign w:val="center"/>
            <w:hideMark/>
          </w:tcPr>
          <w:p w14:paraId="6D75F4D7" w14:textId="77777777" w:rsidR="00CC376F" w:rsidRPr="00F34FBC" w:rsidRDefault="00CC376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F34FBC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مبنای ارزیابی</w:t>
            </w:r>
          </w:p>
        </w:tc>
      </w:tr>
      <w:tr w:rsidR="0002214A" w:rsidRPr="00F34FBC" w14:paraId="4F8A60F3" w14:textId="77777777" w:rsidTr="00BA3DF7">
        <w:trPr>
          <w:trHeight w:val="397"/>
          <w:jc w:val="center"/>
        </w:trPr>
        <w:tc>
          <w:tcPr>
            <w:tcW w:w="5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5011" w14:textId="77777777" w:rsidR="004E3824" w:rsidRPr="00A96639" w:rsidRDefault="009E221F" w:rsidP="009E22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3</w:t>
            </w:r>
            <w:r w:rsidR="004E3824" w:rsidRPr="00A96639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7EEE" w14:textId="130FEA2E" w:rsidR="004E3824" w:rsidRPr="00A96639" w:rsidRDefault="004E3824" w:rsidP="00493393">
            <w:pPr>
              <w:bidi/>
              <w:spacing w:after="0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برگزاری</w:t>
            </w:r>
            <w:r w:rsidR="00C071A1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80FB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شرکت در </w:t>
            </w:r>
            <w:r w:rsidR="004C28F2"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دوره‌ها</w:t>
            </w:r>
            <w:r w:rsidR="00A80FB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و کارگاه های</w:t>
            </w:r>
            <w:r w:rsidR="002C0963"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آموزشی </w:t>
            </w:r>
            <w:r w:rsidR="009F1290" w:rsidRPr="00512374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غذا</w:t>
            </w:r>
            <w:r w:rsidR="00C071A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یی،</w:t>
            </w:r>
            <w:r w:rsidR="009F1290" w:rsidRPr="00512374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C071A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آشامیدنی و</w:t>
            </w:r>
            <w:r w:rsidR="00493393" w:rsidRPr="00512374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مبارزه با قاچاق کالاهای سلامت محور</w:t>
            </w:r>
            <w:r w:rsidR="00A80FBE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و.....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59BC" w14:textId="3283EC20" w:rsidR="004E3824" w:rsidRPr="009D39B1" w:rsidRDefault="001551D6" w:rsidP="004E382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6300" w14:textId="77777777" w:rsidR="004E3824" w:rsidRPr="00A96639" w:rsidRDefault="004E3824" w:rsidP="004E382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5F1CF" w14:textId="77777777" w:rsidR="004E3824" w:rsidRPr="00A96639" w:rsidRDefault="004E3824" w:rsidP="00A96639">
            <w:pPr>
              <w:bidi/>
              <w:spacing w:after="0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حداقل برگزاری </w:t>
            </w:r>
            <w:r w:rsidR="00A96639"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جلسه </w:t>
            </w:r>
            <w:r w:rsidR="002C0963"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آموزشی </w:t>
            </w: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با مشخص بودن اسامی مدرس، </w:t>
            </w:r>
            <w:r w:rsidR="00CA2349"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شرکت‌کنندگان</w:t>
            </w: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، موضوع و تاریخ برگزاری</w:t>
            </w:r>
            <w:r w:rsidR="002C0963"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آن در 6 ماه ارزیابی</w:t>
            </w:r>
          </w:p>
        </w:tc>
      </w:tr>
      <w:tr w:rsidR="004E3824" w:rsidRPr="00F34FBC" w14:paraId="59529E5C" w14:textId="77777777" w:rsidTr="00BA3DF7">
        <w:trPr>
          <w:trHeight w:val="397"/>
          <w:jc w:val="center"/>
        </w:trPr>
        <w:tc>
          <w:tcPr>
            <w:tcW w:w="575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073" w14:textId="77777777" w:rsidR="004E3824" w:rsidRPr="00A96639" w:rsidRDefault="009E221F" w:rsidP="009E221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3</w:t>
            </w:r>
            <w:r w:rsidR="004E3824" w:rsidRPr="00A96639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78AE9" w14:textId="59F7D9F4" w:rsidR="004E3824" w:rsidRPr="00A96639" w:rsidRDefault="00CA2349" w:rsidP="000C0DD1">
            <w:pPr>
              <w:bidi/>
              <w:spacing w:after="0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اطلاع‌رسانی</w:t>
            </w:r>
            <w:r w:rsidR="004E3824"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عمومی</w:t>
            </w:r>
            <w:r w:rsidR="000C0DD1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80FB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در قالب </w:t>
            </w:r>
            <w:r w:rsidR="00A80FBE" w:rsidRPr="00A80FB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  <w:t>ته</w:t>
            </w:r>
            <w:r w:rsidR="00A80FBE" w:rsidRPr="00A80FB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="00A80FBE" w:rsidRPr="00A80FBE">
              <w:rPr>
                <w:rFonts w:ascii="Calibri" w:eastAsia="Times New Roman" w:hAnsi="Calibri" w:cs="B Nazanin" w:hint="eastAsia"/>
                <w:b/>
                <w:bCs/>
                <w:sz w:val="18"/>
                <w:szCs w:val="18"/>
                <w:rtl/>
              </w:rPr>
              <w:t>ه</w:t>
            </w:r>
            <w:r w:rsidR="00A80FBE" w:rsidRPr="00A80FB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  <w:t xml:space="preserve"> جزوات آموزش</w:t>
            </w:r>
            <w:r w:rsidR="00A80FBE" w:rsidRPr="00A80FB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="00A80FBE" w:rsidRPr="00A80FBE">
              <w:rPr>
                <w:rFonts w:ascii="Calibri" w:eastAsia="Times New Roman" w:hAnsi="Calibri" w:cs="B Nazanin" w:hint="eastAsia"/>
                <w:b/>
                <w:bCs/>
                <w:sz w:val="18"/>
                <w:szCs w:val="18"/>
                <w:rtl/>
              </w:rPr>
              <w:t>،</w:t>
            </w:r>
            <w:r w:rsidR="00A80FBE" w:rsidRPr="00A80FB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  <w:t xml:space="preserve"> پوستر، پمفلت </w:t>
            </w:r>
            <w:r w:rsidR="00A80FB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،گروه های مجازی</w:t>
            </w:r>
            <w:r w:rsidR="00A80FBE" w:rsidRPr="00A80FB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  <w:t>....</w:t>
            </w:r>
            <w:r w:rsidR="00A80FB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(به ویژه در مناسبت های روز جهانی غذا ، ایمنی غذا ، قاچاق کالا  و.. )  با </w:t>
            </w:r>
            <w:r w:rsidR="000C0DD1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ارسال مستندات</w:t>
            </w:r>
            <w:r w:rsidR="004E3824"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C9CA" w14:textId="7DC1ED05" w:rsidR="004E3824" w:rsidRPr="009D39B1" w:rsidRDefault="001551D6" w:rsidP="004E382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0640" w14:textId="77777777" w:rsidR="004E3824" w:rsidRPr="00A96639" w:rsidRDefault="004E3824" w:rsidP="004E3824">
            <w:pPr>
              <w:bidi/>
              <w:spacing w:after="0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586A41C" w14:textId="77777777" w:rsidR="004E3824" w:rsidRPr="00A96639" w:rsidRDefault="004E3824" w:rsidP="00A52AA5">
            <w:pPr>
              <w:bidi/>
              <w:spacing w:after="0"/>
              <w:jc w:val="both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حداقل داشتن </w:t>
            </w:r>
            <w:r w:rsidR="00A96639"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  <w:r w:rsidRPr="00A96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مورد در 6 ماه ارزیابی </w:t>
            </w:r>
          </w:p>
        </w:tc>
      </w:tr>
      <w:tr w:rsidR="00CC376F" w:rsidRPr="00F34FBC" w14:paraId="553A68EC" w14:textId="77777777" w:rsidTr="00BA3DF7">
        <w:trPr>
          <w:trHeight w:val="397"/>
          <w:jc w:val="center"/>
        </w:trPr>
        <w:tc>
          <w:tcPr>
            <w:tcW w:w="5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192279B" w14:textId="77777777" w:rsidR="00CC376F" w:rsidRPr="00F34FBC" w:rsidRDefault="00CC376F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6F064CA2" w14:textId="77777777" w:rsidR="00CC376F" w:rsidRPr="000C466C" w:rsidRDefault="004122F3" w:rsidP="00A86700">
            <w:pPr>
              <w:bidi/>
              <w:spacing w:before="100" w:beforeAutospacing="1"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جمع</w:t>
            </w:r>
            <w:r w:rsidRPr="004122F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امت</w:t>
            </w:r>
            <w:r w:rsidRPr="004122F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4122F3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از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FB6CF32" w14:textId="0CCE5327" w:rsidR="00CC376F" w:rsidRPr="009D39B1" w:rsidRDefault="001551D6" w:rsidP="00A86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9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337A42F" w14:textId="77777777" w:rsidR="00CC376F" w:rsidRPr="00F34FBC" w:rsidRDefault="00CC376F" w:rsidP="00A8670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4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</w:tcPr>
          <w:p w14:paraId="08A24B96" w14:textId="77777777" w:rsidR="00CC376F" w:rsidRPr="00F34FBC" w:rsidRDefault="00CC376F" w:rsidP="00A867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3CD815BE" w14:textId="77777777" w:rsidR="00F34FBC" w:rsidRPr="00F34FBC" w:rsidRDefault="00F34FBC">
      <w:pPr>
        <w:bidi/>
        <w:rPr>
          <w:sz w:val="26"/>
          <w:szCs w:val="26"/>
        </w:rPr>
      </w:pPr>
    </w:p>
    <w:p w14:paraId="48C6F9C8" w14:textId="77777777" w:rsidR="004F3020" w:rsidRPr="00F34FBC" w:rsidRDefault="004F3020" w:rsidP="004F3020">
      <w:pPr>
        <w:bidi/>
        <w:rPr>
          <w:sz w:val="4"/>
          <w:szCs w:val="4"/>
        </w:rPr>
      </w:pPr>
    </w:p>
    <w:tbl>
      <w:tblPr>
        <w:bidiVisual/>
        <w:tblW w:w="5146" w:type="dxa"/>
        <w:jc w:val="center"/>
        <w:tblLook w:val="04A0" w:firstRow="1" w:lastRow="0" w:firstColumn="1" w:lastColumn="0" w:noHBand="0" w:noVBand="1"/>
      </w:tblPr>
      <w:tblGrid>
        <w:gridCol w:w="3899"/>
        <w:gridCol w:w="1011"/>
        <w:gridCol w:w="236"/>
      </w:tblGrid>
      <w:tr w:rsidR="003A6D91" w:rsidRPr="00F34FBC" w14:paraId="44A1C746" w14:textId="77777777" w:rsidTr="00BF048E">
        <w:trPr>
          <w:trHeight w:val="454"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14:paraId="14694CBE" w14:textId="24D4CE12" w:rsidR="003A6D91" w:rsidRPr="00F34FBC" w:rsidRDefault="003A6D91" w:rsidP="00E2108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F34FBC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جمع امتیاز نهایی کسب شده</w:t>
            </w: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 در حوزه </w:t>
            </w:r>
            <w:r w:rsidR="00E2108E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غذایی</w:t>
            </w: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 ،آشامیدنی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ABF8F"/>
            <w:vAlign w:val="center"/>
          </w:tcPr>
          <w:p w14:paraId="26B1DBC2" w14:textId="77777777" w:rsidR="003A6D91" w:rsidRPr="00F34FBC" w:rsidRDefault="003A6D91" w:rsidP="006856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4866F0" w14:textId="77777777" w:rsidR="003A6D91" w:rsidRPr="00F34FBC" w:rsidRDefault="003A6D91" w:rsidP="006856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0D66AA37" w14:textId="77777777" w:rsidR="00E40444" w:rsidRDefault="00E40444" w:rsidP="00E4044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 w:cs="B Nazanin"/>
          <w:sz w:val="14"/>
          <w:szCs w:val="14"/>
          <w:rtl/>
        </w:rPr>
      </w:pPr>
    </w:p>
    <w:p w14:paraId="369CB508" w14:textId="77777777" w:rsidR="00512374" w:rsidRDefault="001B01F6" w:rsidP="00512374">
      <w:pPr>
        <w:autoSpaceDE w:val="0"/>
        <w:autoSpaceDN w:val="0"/>
        <w:bidi/>
        <w:adjustRightInd w:val="0"/>
        <w:spacing w:after="240" w:line="720" w:lineRule="auto"/>
        <w:jc w:val="both"/>
        <w:rPr>
          <w:rFonts w:asciiTheme="minorBidi" w:hAnsiTheme="minorBidi" w:cs="B Nazanin"/>
          <w:sz w:val="14"/>
          <w:szCs w:val="1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357AD" wp14:editId="09273016">
                <wp:simplePos x="0" y="0"/>
                <wp:positionH relativeFrom="column">
                  <wp:posOffset>-38735</wp:posOffset>
                </wp:positionH>
                <wp:positionV relativeFrom="paragraph">
                  <wp:posOffset>1111250</wp:posOffset>
                </wp:positionV>
                <wp:extent cx="2768600" cy="7366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E8B77" w14:textId="77777777" w:rsidR="00A86700" w:rsidRPr="00512710" w:rsidRDefault="00392ACB" w:rsidP="00D56B80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Theme="minorBidi" w:hAnsiTheme="minorBidi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</w:t>
                            </w:r>
                            <w:r w:rsidR="00512710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کارشناس</w:t>
                            </w:r>
                            <w:r w:rsidR="003A6D91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56B80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شبکه (</w:t>
                            </w:r>
                            <w:r w:rsidR="00A86700" w:rsidRPr="00512710">
                              <w:rPr>
                                <w:rFonts w:asciiTheme="minorBidi" w:hAnsiTheme="minorBidi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6700" w:rsidRPr="00512710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نظارت بر</w:t>
                            </w:r>
                          </w:p>
                          <w:p w14:paraId="7688F9C4" w14:textId="1C12B88A" w:rsidR="00A86700" w:rsidRPr="00512710" w:rsidRDefault="00A86700" w:rsidP="00E2108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Bidi" w:hAnsiTheme="minorBidi"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2710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مواد غذایی</w:t>
                            </w:r>
                            <w:r w:rsidR="00512710" w:rsidRPr="00512710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12710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بهداشتی </w:t>
                            </w:r>
                            <w:r w:rsidR="00537FCB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="00F538E5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538E5" w:rsidRPr="00F538E5">
                              <w:rPr>
                                <w:rFonts w:asciiTheme="minorBidi" w:hAnsiTheme="minorBidi" w:cs="B Titr" w:hint="cs"/>
                                <w:b/>
                                <w:bCs/>
                                <w:color w:val="808080" w:themeColor="background1" w:themeShade="80"/>
                                <w:sz w:val="10"/>
                                <w:szCs w:val="10"/>
                                <w:rtl/>
                              </w:rPr>
                              <w:t>.....</w:t>
                            </w:r>
                            <w:r w:rsidR="00F538E5">
                              <w:rPr>
                                <w:rFonts w:asciiTheme="minorBidi" w:hAnsiTheme="minorBidi" w:cs="B Titr" w:hint="cs"/>
                                <w:b/>
                                <w:bCs/>
                                <w:color w:val="808080" w:themeColor="background1" w:themeShade="80"/>
                                <w:sz w:val="10"/>
                                <w:szCs w:val="10"/>
                                <w:rtl/>
                              </w:rPr>
                              <w:t>...................</w:t>
                            </w:r>
                            <w:r w:rsidR="00F538E5" w:rsidRPr="00F538E5">
                              <w:rPr>
                                <w:rFonts w:asciiTheme="minorBidi" w:hAnsiTheme="minorBidi" w:cs="B Titr" w:hint="cs"/>
                                <w:b/>
                                <w:bCs/>
                                <w:color w:val="808080" w:themeColor="background1" w:themeShade="80"/>
                                <w:sz w:val="10"/>
                                <w:szCs w:val="10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357AD" id="Text Box 5" o:spid="_x0000_s1030" type="#_x0000_t202" style="position:absolute;left:0;text-align:left;margin-left:-3.05pt;margin-top:87.5pt;width:218pt;height:5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" fillcolor="white [3201]" stroked="f" strokeweight=".5pt">
                <v:textbox>
                  <w:txbxContent>
                    <w:p w14:paraId="0B8E8B77" w14:textId="77777777" w:rsidR="00A86700" w:rsidRPr="00512710" w:rsidRDefault="00392ACB" w:rsidP="00D56B80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Theme="minorBidi" w:hAnsiTheme="minorBidi"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</w:t>
                      </w:r>
                      <w:r w:rsidR="00512710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کارشناس</w:t>
                      </w:r>
                      <w:r w:rsidR="003A6D91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56B80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شبکه (</w:t>
                      </w:r>
                      <w:r w:rsidR="00A86700" w:rsidRPr="00512710">
                        <w:rPr>
                          <w:rFonts w:asciiTheme="minorBidi" w:hAnsiTheme="minorBidi"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86700" w:rsidRPr="00512710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نظارت بر</w:t>
                      </w:r>
                    </w:p>
                    <w:p w14:paraId="7688F9C4" w14:textId="1C12B88A" w:rsidR="00A86700" w:rsidRPr="00512710" w:rsidRDefault="00A86700" w:rsidP="00E2108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inorBidi" w:hAnsiTheme="minorBidi"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512710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مواد غذایی</w:t>
                      </w:r>
                      <w:r w:rsidR="00512710" w:rsidRPr="00512710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12710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بهداشتی </w:t>
                      </w:r>
                      <w:r w:rsidR="00537FCB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  <w:r w:rsidR="00F538E5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538E5" w:rsidRPr="00F538E5">
                        <w:rPr>
                          <w:rFonts w:asciiTheme="minorBidi" w:hAnsiTheme="minorBidi" w:cs="B Titr" w:hint="cs"/>
                          <w:b/>
                          <w:bCs/>
                          <w:color w:val="808080" w:themeColor="background1" w:themeShade="80"/>
                          <w:sz w:val="10"/>
                          <w:szCs w:val="10"/>
                          <w:rtl/>
                        </w:rPr>
                        <w:t>.....</w:t>
                      </w:r>
                      <w:r w:rsidR="00F538E5">
                        <w:rPr>
                          <w:rFonts w:asciiTheme="minorBidi" w:hAnsiTheme="minorBidi" w:cs="B Titr" w:hint="cs"/>
                          <w:b/>
                          <w:bCs/>
                          <w:color w:val="808080" w:themeColor="background1" w:themeShade="80"/>
                          <w:sz w:val="10"/>
                          <w:szCs w:val="10"/>
                          <w:rtl/>
                        </w:rPr>
                        <w:t>...................</w:t>
                      </w:r>
                      <w:r w:rsidR="00F538E5" w:rsidRPr="00F538E5">
                        <w:rPr>
                          <w:rFonts w:asciiTheme="minorBidi" w:hAnsiTheme="minorBidi" w:cs="B Titr" w:hint="cs"/>
                          <w:b/>
                          <w:bCs/>
                          <w:color w:val="808080" w:themeColor="background1" w:themeShade="80"/>
                          <w:sz w:val="10"/>
                          <w:szCs w:val="10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="005253B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C8439" wp14:editId="41195C71">
                <wp:simplePos x="0" y="0"/>
                <wp:positionH relativeFrom="column">
                  <wp:posOffset>4407094</wp:posOffset>
                </wp:positionH>
                <wp:positionV relativeFrom="paragraph">
                  <wp:posOffset>1110753</wp:posOffset>
                </wp:positionV>
                <wp:extent cx="1985010" cy="7366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E4B53" w14:textId="77777777" w:rsidR="00A86700" w:rsidRDefault="00A86700" w:rsidP="00D56B80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Bidi" w:hAnsiTheme="minorBidi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12710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کارشناسان </w:t>
                            </w:r>
                            <w:r w:rsidR="00D56B80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ستاد</w:t>
                            </w:r>
                          </w:p>
                          <w:p w14:paraId="259C847F" w14:textId="77777777" w:rsidR="001B01F6" w:rsidRDefault="001B01F6" w:rsidP="001B01F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Bidi" w:hAnsiTheme="minorBidi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093D1B6" w14:textId="77777777" w:rsidR="001B01F6" w:rsidRPr="00512710" w:rsidRDefault="001B01F6" w:rsidP="001B01F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Bidi" w:hAnsiTheme="minorBidi"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C8439" id="Text Box 2" o:spid="_x0000_s1031" type="#_x0000_t202" style="position:absolute;left:0;text-align:left;margin-left:347pt;margin-top:87.45pt;width:156.3pt;height:5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e0jQIAAJEFAAAOAAAAZHJzL2Uyb0RvYy54bWysVMFuGyEQvVfqPyDuzdpO7C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" fillcolor="white [3201]" stroked="f" strokeweight=".5pt">
                <v:textbox>
                  <w:txbxContent>
                    <w:p w14:paraId="3BFE4B53" w14:textId="77777777" w:rsidR="00A86700" w:rsidRDefault="00A86700" w:rsidP="00D56B80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inorBidi" w:hAnsiTheme="minorBidi"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12710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کارشناسان </w:t>
                      </w:r>
                      <w:r w:rsidR="00D56B80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ستاد</w:t>
                      </w:r>
                    </w:p>
                    <w:p w14:paraId="259C847F" w14:textId="77777777" w:rsidR="001B01F6" w:rsidRDefault="001B01F6" w:rsidP="001B01F6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inorBidi" w:hAnsiTheme="minorBidi"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093D1B6" w14:textId="77777777" w:rsidR="001B01F6" w:rsidRPr="00512710" w:rsidRDefault="001B01F6" w:rsidP="001B01F6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inorBidi" w:hAnsiTheme="minorBidi" w:cs="B Titr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020">
        <w:rPr>
          <w:rFonts w:asciiTheme="minorBidi" w:hAnsiTheme="minorBidi" w:cs="B Nazani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6BBC">
        <w:rPr>
          <w:rFonts w:asciiTheme="minorBidi" w:hAnsiTheme="minorBidi" w:cs="B Nazani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</w:t>
      </w:r>
      <w:r w:rsidR="004F3020">
        <w:rPr>
          <w:rFonts w:asciiTheme="minorBidi" w:hAnsiTheme="minorBidi" w:cs="B Nazanin"/>
          <w:sz w:val="14"/>
          <w:szCs w:val="14"/>
        </w:rPr>
        <w:t>……………………………………………………………………………………………………………</w:t>
      </w:r>
      <w:r w:rsidR="00CF6BBC">
        <w:rPr>
          <w:rFonts w:asciiTheme="minorBidi" w:hAnsiTheme="minorBidi" w:cs="B Nazanin" w:hint="cs"/>
          <w:sz w:val="14"/>
          <w:szCs w:val="14"/>
          <w:rtl/>
        </w:rPr>
        <w:t>..................................................</w:t>
      </w:r>
      <w:r w:rsidR="005253B9">
        <w:rPr>
          <w:rFonts w:asciiTheme="minorBidi" w:hAnsiTheme="minorBidi" w:cs="B Nazanin"/>
          <w:sz w:val="14"/>
          <w:szCs w:val="14"/>
        </w:rPr>
        <w:t>…………………………………</w:t>
      </w:r>
      <w:r w:rsidR="004F3020">
        <w:rPr>
          <w:rFonts w:asciiTheme="minorBidi" w:hAnsiTheme="minorBidi" w:cs="B Nazanin"/>
          <w:sz w:val="14"/>
          <w:szCs w:val="14"/>
        </w:rPr>
        <w:t>…</w:t>
      </w:r>
    </w:p>
    <w:p w14:paraId="34D9BE76" w14:textId="77777777" w:rsidR="00512374" w:rsidRDefault="001B01F6" w:rsidP="00512374">
      <w:pPr>
        <w:bidi/>
        <w:rPr>
          <w:rFonts w:asciiTheme="minorBidi" w:hAnsiTheme="minorBidi" w:cs="B Nazanin"/>
          <w:sz w:val="14"/>
          <w:szCs w:val="1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C3DCF" wp14:editId="5BDBF11C">
                <wp:simplePos x="0" y="0"/>
                <wp:positionH relativeFrom="column">
                  <wp:posOffset>2221893</wp:posOffset>
                </wp:positionH>
                <wp:positionV relativeFrom="paragraph">
                  <wp:posOffset>269654</wp:posOffset>
                </wp:positionV>
                <wp:extent cx="2520563" cy="7366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3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98C65" w14:textId="77777777" w:rsidR="000D4A73" w:rsidRDefault="000D4A73" w:rsidP="000D4A7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Bidi" w:hAnsiTheme="minorBidi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3C42F3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ریاست</w:t>
                            </w:r>
                            <w:r w:rsidR="001B01F6" w:rsidRPr="00512710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شبکه بهداشت و درمان</w:t>
                            </w:r>
                          </w:p>
                          <w:p w14:paraId="314BE964" w14:textId="77777777" w:rsidR="001B01F6" w:rsidRPr="00512710" w:rsidRDefault="000D4A73" w:rsidP="000D4A7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Bidi" w:hAnsiTheme="minorBidi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شهرستان</w:t>
                            </w:r>
                            <w:r w:rsidRPr="000D4A73">
                              <w:rPr>
                                <w:rFonts w:asciiTheme="minorBidi" w:hAnsiTheme="minorBidi" w:cs="B Titr" w:hint="cs"/>
                                <w:sz w:val="16"/>
                                <w:szCs w:val="16"/>
                                <w:rtl/>
                              </w:rPr>
                              <w:t xml:space="preserve"> ............</w:t>
                            </w:r>
                          </w:p>
                          <w:p w14:paraId="48456DFB" w14:textId="77777777" w:rsidR="001B01F6" w:rsidRDefault="001B01F6" w:rsidP="001B01F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Bidi" w:hAnsiTheme="minorBidi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A99090E" w14:textId="77777777" w:rsidR="001B01F6" w:rsidRPr="00512710" w:rsidRDefault="001B01F6" w:rsidP="001B01F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Bidi" w:hAnsiTheme="minorBidi"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C3DCF" id="Text Box 10" o:spid="_x0000_s1032" type="#_x0000_t202" style="position:absolute;left:0;text-align:left;margin-left:174.95pt;margin-top:21.25pt;width:198.45pt;height:5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" fillcolor="white [3201]" stroked="f" strokeweight=".5pt">
                <v:textbox>
                  <w:txbxContent>
                    <w:p w14:paraId="68B98C65" w14:textId="77777777" w:rsidR="000D4A73" w:rsidRDefault="000D4A73" w:rsidP="000D4A7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inorBidi" w:hAnsiTheme="minorBidi"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3C42F3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ریاست</w:t>
                      </w:r>
                      <w:r w:rsidR="001B01F6" w:rsidRPr="00512710"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شبکه بهداشت و درمان</w:t>
                      </w:r>
                    </w:p>
                    <w:p w14:paraId="314BE964" w14:textId="77777777" w:rsidR="001B01F6" w:rsidRPr="00512710" w:rsidRDefault="000D4A73" w:rsidP="000D4A7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inorBidi" w:hAnsiTheme="minorBidi"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شهرستان</w:t>
                      </w:r>
                      <w:r w:rsidRPr="000D4A73">
                        <w:rPr>
                          <w:rFonts w:asciiTheme="minorBidi" w:hAnsiTheme="minorBidi" w:cs="B Titr" w:hint="cs"/>
                          <w:sz w:val="16"/>
                          <w:szCs w:val="16"/>
                          <w:rtl/>
                        </w:rPr>
                        <w:t xml:space="preserve"> ............</w:t>
                      </w:r>
                    </w:p>
                    <w:p w14:paraId="48456DFB" w14:textId="77777777" w:rsidR="001B01F6" w:rsidRDefault="001B01F6" w:rsidP="001B01F6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inorBidi" w:hAnsiTheme="minorBidi"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2A99090E" w14:textId="77777777" w:rsidR="001B01F6" w:rsidRPr="00512710" w:rsidRDefault="001B01F6" w:rsidP="001B01F6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inorBidi" w:hAnsiTheme="minorBidi" w:cs="B Titr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ACB">
        <w:rPr>
          <w:rFonts w:asciiTheme="minorBidi" w:hAnsiTheme="minorBidi" w:cs="B Nazanin" w:hint="cs"/>
          <w:sz w:val="14"/>
          <w:szCs w:val="14"/>
          <w:rtl/>
        </w:rPr>
        <w:t xml:space="preserve">  </w:t>
      </w:r>
    </w:p>
    <w:p w14:paraId="206C8471" w14:textId="77777777" w:rsidR="00D56B80" w:rsidRDefault="00D56B80" w:rsidP="00D56B80">
      <w:pPr>
        <w:bidi/>
        <w:rPr>
          <w:rFonts w:asciiTheme="minorBidi" w:hAnsiTheme="minorBidi" w:cs="B Nazanin"/>
          <w:sz w:val="14"/>
          <w:szCs w:val="14"/>
          <w:rtl/>
        </w:rPr>
      </w:pPr>
    </w:p>
    <w:p w14:paraId="7E21B924" w14:textId="77777777" w:rsidR="00D56B80" w:rsidRDefault="00D56B80" w:rsidP="00D56B80">
      <w:pPr>
        <w:bidi/>
        <w:rPr>
          <w:rFonts w:asciiTheme="minorBidi" w:hAnsiTheme="minorBidi" w:cs="B Nazanin"/>
          <w:sz w:val="14"/>
          <w:szCs w:val="14"/>
          <w:rtl/>
        </w:rPr>
      </w:pPr>
    </w:p>
    <w:p w14:paraId="6EC88EF7" w14:textId="77777777" w:rsidR="00D56B80" w:rsidRDefault="00D56B80" w:rsidP="00D56B80">
      <w:pPr>
        <w:bidi/>
        <w:rPr>
          <w:rFonts w:asciiTheme="minorBidi" w:hAnsiTheme="minorBidi" w:cs="B Nazanin"/>
          <w:sz w:val="14"/>
          <w:szCs w:val="14"/>
          <w:rtl/>
        </w:rPr>
      </w:pPr>
    </w:p>
    <w:p w14:paraId="1F21815C" w14:textId="77777777" w:rsidR="00D56B80" w:rsidRDefault="00D56B80" w:rsidP="00D56B80">
      <w:pPr>
        <w:bidi/>
        <w:rPr>
          <w:rFonts w:asciiTheme="minorBidi" w:hAnsiTheme="minorBidi" w:cs="B Nazanin"/>
          <w:sz w:val="14"/>
          <w:szCs w:val="14"/>
          <w:rtl/>
        </w:rPr>
      </w:pPr>
    </w:p>
    <w:p w14:paraId="636C61FD" w14:textId="107895B9" w:rsidR="00D56B80" w:rsidRPr="00D56B80" w:rsidRDefault="00D56B80" w:rsidP="00E2108E">
      <w:pPr>
        <w:bidi/>
        <w:rPr>
          <w:rFonts w:asciiTheme="minorBidi" w:hAnsiTheme="minorBidi" w:cs="B Titr"/>
          <w:b/>
          <w:bCs/>
          <w:sz w:val="20"/>
          <w:szCs w:val="20"/>
          <w:rtl/>
        </w:rPr>
      </w:pPr>
      <w:r w:rsidRPr="00D56B80">
        <w:rPr>
          <w:rFonts w:asciiTheme="minorBidi" w:hAnsiTheme="minorBidi" w:cs="B Titr" w:hint="cs"/>
          <w:b/>
          <w:bCs/>
          <w:sz w:val="20"/>
          <w:szCs w:val="20"/>
          <w:rtl/>
        </w:rPr>
        <w:t>تایید</w:t>
      </w:r>
      <w:r w:rsidR="00E2108E">
        <w:rPr>
          <w:rFonts w:asciiTheme="minorBidi" w:hAnsiTheme="minorBidi" w:cs="B Titr" w:hint="cs"/>
          <w:b/>
          <w:bCs/>
          <w:sz w:val="20"/>
          <w:szCs w:val="20"/>
          <w:rtl/>
        </w:rPr>
        <w:t xml:space="preserve"> کننده: اداره نظارت بر</w:t>
      </w:r>
      <w:r w:rsidR="00E2108E" w:rsidRPr="00E2108E">
        <w:rPr>
          <w:rFonts w:asciiTheme="minorBidi" w:hAnsiTheme="minorBidi" w:cs="B Titr" w:hint="cs"/>
          <w:b/>
          <w:bCs/>
          <w:sz w:val="20"/>
          <w:szCs w:val="20"/>
          <w:rtl/>
        </w:rPr>
        <w:t xml:space="preserve"> </w:t>
      </w:r>
      <w:r w:rsidR="00E2108E" w:rsidRPr="00512710">
        <w:rPr>
          <w:rFonts w:asciiTheme="minorBidi" w:hAnsiTheme="minorBidi" w:cs="B Titr" w:hint="cs"/>
          <w:b/>
          <w:bCs/>
          <w:sz w:val="20"/>
          <w:szCs w:val="20"/>
          <w:rtl/>
        </w:rPr>
        <w:t>مواد غذایی و بهداشتی</w:t>
      </w:r>
    </w:p>
    <w:sectPr w:rsidR="00D56B80" w:rsidRPr="00D56B80" w:rsidSect="008B7239">
      <w:footerReference w:type="default" r:id="rId12"/>
      <w:pgSz w:w="11907" w:h="16839" w:code="9"/>
      <w:pgMar w:top="540" w:right="1134" w:bottom="851" w:left="1134" w:header="567" w:footer="454" w:gutter="0"/>
      <w:pgBorders w:offsetFrom="page">
        <w:top w:val="twistedLines2" w:sz="6" w:space="24" w:color="auto"/>
        <w:left w:val="twistedLines2" w:sz="6" w:space="24" w:color="auto"/>
        <w:bottom w:val="twistedLines2" w:sz="6" w:space="24" w:color="auto"/>
        <w:right w:val="twistedLines2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57646" w14:textId="77777777" w:rsidR="00603326" w:rsidRDefault="00603326" w:rsidP="0073698B">
      <w:pPr>
        <w:spacing w:after="0" w:line="240" w:lineRule="auto"/>
      </w:pPr>
      <w:r>
        <w:separator/>
      </w:r>
    </w:p>
  </w:endnote>
  <w:endnote w:type="continuationSeparator" w:id="0">
    <w:p w14:paraId="47F80977" w14:textId="77777777" w:rsidR="00603326" w:rsidRDefault="00603326" w:rsidP="0073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017387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111D8" w14:textId="59188BAC" w:rsidR="00A86700" w:rsidRDefault="00A86700" w:rsidP="0073786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08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7A66B26" w14:textId="77777777" w:rsidR="00A86700" w:rsidRDefault="00A86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69059" w14:textId="77777777" w:rsidR="00603326" w:rsidRDefault="00603326" w:rsidP="0073698B">
      <w:pPr>
        <w:spacing w:after="0" w:line="240" w:lineRule="auto"/>
      </w:pPr>
      <w:r>
        <w:separator/>
      </w:r>
    </w:p>
  </w:footnote>
  <w:footnote w:type="continuationSeparator" w:id="0">
    <w:p w14:paraId="5EB0A257" w14:textId="77777777" w:rsidR="00603326" w:rsidRDefault="00603326" w:rsidP="0073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4C0"/>
    <w:multiLevelType w:val="multilevel"/>
    <w:tmpl w:val="E604C34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344" w:hanging="1440"/>
      </w:pPr>
      <w:rPr>
        <w:rFonts w:hint="default"/>
      </w:rPr>
    </w:lvl>
  </w:abstractNum>
  <w:abstractNum w:abstractNumId="1" w15:restartNumberingAfterBreak="0">
    <w:nsid w:val="0FE03A82"/>
    <w:multiLevelType w:val="hybridMultilevel"/>
    <w:tmpl w:val="E8127B7C"/>
    <w:lvl w:ilvl="0" w:tplc="003C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3ECD"/>
    <w:multiLevelType w:val="hybridMultilevel"/>
    <w:tmpl w:val="AD84199E"/>
    <w:lvl w:ilvl="0" w:tplc="0F800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0420"/>
    <w:multiLevelType w:val="multilevel"/>
    <w:tmpl w:val="C3C28CC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42F7EEC"/>
    <w:multiLevelType w:val="hybridMultilevel"/>
    <w:tmpl w:val="107813AA"/>
    <w:lvl w:ilvl="0" w:tplc="067659D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5BBB"/>
    <w:multiLevelType w:val="hybridMultilevel"/>
    <w:tmpl w:val="AEACA8EC"/>
    <w:lvl w:ilvl="0" w:tplc="003C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6E56"/>
    <w:multiLevelType w:val="hybridMultilevel"/>
    <w:tmpl w:val="6C463A44"/>
    <w:lvl w:ilvl="0" w:tplc="742C5F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7831"/>
    <w:multiLevelType w:val="hybridMultilevel"/>
    <w:tmpl w:val="22BC04F4"/>
    <w:lvl w:ilvl="0" w:tplc="003C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4492"/>
    <w:multiLevelType w:val="hybridMultilevel"/>
    <w:tmpl w:val="E32A4CC2"/>
    <w:lvl w:ilvl="0" w:tplc="067659D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F2778"/>
    <w:multiLevelType w:val="hybridMultilevel"/>
    <w:tmpl w:val="4CE8B628"/>
    <w:lvl w:ilvl="0" w:tplc="8F3EC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5BB"/>
    <w:multiLevelType w:val="hybridMultilevel"/>
    <w:tmpl w:val="988A792A"/>
    <w:lvl w:ilvl="0" w:tplc="2D1E5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7A47"/>
    <w:multiLevelType w:val="hybridMultilevel"/>
    <w:tmpl w:val="AF7C95D8"/>
    <w:lvl w:ilvl="0" w:tplc="067659D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C11B3"/>
    <w:multiLevelType w:val="hybridMultilevel"/>
    <w:tmpl w:val="73285096"/>
    <w:lvl w:ilvl="0" w:tplc="003C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10E2"/>
    <w:multiLevelType w:val="hybridMultilevel"/>
    <w:tmpl w:val="E8127B7C"/>
    <w:lvl w:ilvl="0" w:tplc="003C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4F53"/>
    <w:multiLevelType w:val="hybridMultilevel"/>
    <w:tmpl w:val="AEACA8EC"/>
    <w:lvl w:ilvl="0" w:tplc="003C366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E2C0B"/>
    <w:multiLevelType w:val="hybridMultilevel"/>
    <w:tmpl w:val="A3B6E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7EF0"/>
    <w:multiLevelType w:val="hybridMultilevel"/>
    <w:tmpl w:val="38CE8194"/>
    <w:lvl w:ilvl="0" w:tplc="8F3EC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A3FB1"/>
    <w:multiLevelType w:val="hybridMultilevel"/>
    <w:tmpl w:val="3BFA5504"/>
    <w:lvl w:ilvl="0" w:tplc="8F3ECD7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F3235C"/>
    <w:multiLevelType w:val="hybridMultilevel"/>
    <w:tmpl w:val="CF186074"/>
    <w:lvl w:ilvl="0" w:tplc="476AF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56B36"/>
    <w:multiLevelType w:val="hybridMultilevel"/>
    <w:tmpl w:val="F6B417FA"/>
    <w:lvl w:ilvl="0" w:tplc="94BC6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7EA7"/>
    <w:multiLevelType w:val="hybridMultilevel"/>
    <w:tmpl w:val="FC18E010"/>
    <w:lvl w:ilvl="0" w:tplc="6E203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A437E"/>
    <w:multiLevelType w:val="hybridMultilevel"/>
    <w:tmpl w:val="050A9C16"/>
    <w:lvl w:ilvl="0" w:tplc="D618E14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67F4"/>
    <w:multiLevelType w:val="hybridMultilevel"/>
    <w:tmpl w:val="74847DCC"/>
    <w:lvl w:ilvl="0" w:tplc="7CA675A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D66DF"/>
    <w:multiLevelType w:val="hybridMultilevel"/>
    <w:tmpl w:val="B11C1BAE"/>
    <w:lvl w:ilvl="0" w:tplc="8F3ECD7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E3C29D6"/>
    <w:multiLevelType w:val="hybridMultilevel"/>
    <w:tmpl w:val="6AF808B0"/>
    <w:lvl w:ilvl="0" w:tplc="742C5F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E6FC5"/>
    <w:multiLevelType w:val="hybridMultilevel"/>
    <w:tmpl w:val="64581BE2"/>
    <w:lvl w:ilvl="0" w:tplc="297E4EFA">
      <w:start w:val="1"/>
      <w:numFmt w:val="decimal"/>
      <w:lvlText w:val="%1-"/>
      <w:lvlJc w:val="left"/>
      <w:pPr>
        <w:ind w:left="720" w:hanging="360"/>
      </w:pPr>
      <w:rPr>
        <w:rFonts w:cs="B Titr" w:hint="default"/>
        <w:color w:val="auto"/>
        <w:sz w:val="28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60D11"/>
    <w:multiLevelType w:val="hybridMultilevel"/>
    <w:tmpl w:val="CC64C20A"/>
    <w:lvl w:ilvl="0" w:tplc="D618E144">
      <w:start w:val="1"/>
      <w:numFmt w:val="decimal"/>
      <w:lvlText w:val="%1-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497979"/>
    <w:multiLevelType w:val="multilevel"/>
    <w:tmpl w:val="B9C42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81616B2"/>
    <w:multiLevelType w:val="hybridMultilevel"/>
    <w:tmpl w:val="E42E60D0"/>
    <w:lvl w:ilvl="0" w:tplc="612E8C9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C100F"/>
    <w:multiLevelType w:val="hybridMultilevel"/>
    <w:tmpl w:val="10B66634"/>
    <w:lvl w:ilvl="0" w:tplc="003C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537D6"/>
    <w:multiLevelType w:val="hybridMultilevel"/>
    <w:tmpl w:val="7B9ECCEC"/>
    <w:lvl w:ilvl="0" w:tplc="003C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E776C"/>
    <w:multiLevelType w:val="hybridMultilevel"/>
    <w:tmpl w:val="D72EA66C"/>
    <w:lvl w:ilvl="0" w:tplc="F4028984">
      <w:start w:val="1"/>
      <w:numFmt w:val="decimal"/>
      <w:lvlText w:val="%1-"/>
      <w:lvlJc w:val="left"/>
      <w:pPr>
        <w:ind w:left="720" w:hanging="360"/>
      </w:pPr>
      <w:rPr>
        <w:rFonts w:ascii="B Yagut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5348C"/>
    <w:multiLevelType w:val="hybridMultilevel"/>
    <w:tmpl w:val="41F22D14"/>
    <w:lvl w:ilvl="0" w:tplc="7CA67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979B3"/>
    <w:multiLevelType w:val="hybridMultilevel"/>
    <w:tmpl w:val="39A60A34"/>
    <w:lvl w:ilvl="0" w:tplc="D5328CC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200CC"/>
    <w:multiLevelType w:val="hybridMultilevel"/>
    <w:tmpl w:val="AF7C95D8"/>
    <w:lvl w:ilvl="0" w:tplc="067659D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6755C"/>
    <w:multiLevelType w:val="hybridMultilevel"/>
    <w:tmpl w:val="D042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15B56"/>
    <w:multiLevelType w:val="hybridMultilevel"/>
    <w:tmpl w:val="6F2AFCB0"/>
    <w:lvl w:ilvl="0" w:tplc="003C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D37E4"/>
    <w:multiLevelType w:val="hybridMultilevel"/>
    <w:tmpl w:val="655AB806"/>
    <w:lvl w:ilvl="0" w:tplc="9DE4B9A4">
      <w:start w:val="2"/>
      <w:numFmt w:val="decimal"/>
      <w:lvlText w:val="%1"/>
      <w:lvlJc w:val="left"/>
      <w:pPr>
        <w:ind w:left="473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68BF43F3"/>
    <w:multiLevelType w:val="hybridMultilevel"/>
    <w:tmpl w:val="CF3E2F4E"/>
    <w:lvl w:ilvl="0" w:tplc="F58EE5CE">
      <w:numFmt w:val="bullet"/>
      <w:lvlText w:val="-"/>
      <w:lvlJc w:val="left"/>
      <w:pPr>
        <w:ind w:left="720" w:hanging="360"/>
      </w:pPr>
      <w:rPr>
        <w:rFonts w:ascii="B Yagut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C2158"/>
    <w:multiLevelType w:val="hybridMultilevel"/>
    <w:tmpl w:val="EB4EB02C"/>
    <w:lvl w:ilvl="0" w:tplc="46908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7598C"/>
    <w:multiLevelType w:val="multilevel"/>
    <w:tmpl w:val="1AD0FC3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F1546E4"/>
    <w:multiLevelType w:val="hybridMultilevel"/>
    <w:tmpl w:val="C4406992"/>
    <w:lvl w:ilvl="0" w:tplc="742C5FA2">
      <w:start w:val="1"/>
      <w:numFmt w:val="decimal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11C0C24"/>
    <w:multiLevelType w:val="hybridMultilevel"/>
    <w:tmpl w:val="8B8602FA"/>
    <w:lvl w:ilvl="0" w:tplc="742C5F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116DC"/>
    <w:multiLevelType w:val="hybridMultilevel"/>
    <w:tmpl w:val="7728B398"/>
    <w:lvl w:ilvl="0" w:tplc="003C366E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4" w15:restartNumberingAfterBreak="0">
    <w:nsid w:val="787A3C77"/>
    <w:multiLevelType w:val="hybridMultilevel"/>
    <w:tmpl w:val="C368F8A8"/>
    <w:lvl w:ilvl="0" w:tplc="003C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3"/>
  </w:num>
  <w:num w:numId="4">
    <w:abstractNumId w:val="15"/>
  </w:num>
  <w:num w:numId="5">
    <w:abstractNumId w:val="30"/>
  </w:num>
  <w:num w:numId="6">
    <w:abstractNumId w:val="5"/>
  </w:num>
  <w:num w:numId="7">
    <w:abstractNumId w:val="13"/>
  </w:num>
  <w:num w:numId="8">
    <w:abstractNumId w:val="12"/>
  </w:num>
  <w:num w:numId="9">
    <w:abstractNumId w:val="1"/>
  </w:num>
  <w:num w:numId="10">
    <w:abstractNumId w:val="14"/>
  </w:num>
  <w:num w:numId="11">
    <w:abstractNumId w:val="29"/>
  </w:num>
  <w:num w:numId="12">
    <w:abstractNumId w:val="7"/>
  </w:num>
  <w:num w:numId="13">
    <w:abstractNumId w:val="42"/>
  </w:num>
  <w:num w:numId="14">
    <w:abstractNumId w:val="8"/>
  </w:num>
  <w:num w:numId="15">
    <w:abstractNumId w:val="36"/>
  </w:num>
  <w:num w:numId="16">
    <w:abstractNumId w:val="44"/>
  </w:num>
  <w:num w:numId="17">
    <w:abstractNumId w:val="18"/>
  </w:num>
  <w:num w:numId="18">
    <w:abstractNumId w:val="4"/>
  </w:num>
  <w:num w:numId="19">
    <w:abstractNumId w:val="11"/>
  </w:num>
  <w:num w:numId="20">
    <w:abstractNumId w:val="34"/>
  </w:num>
  <w:num w:numId="21">
    <w:abstractNumId w:val="25"/>
  </w:num>
  <w:num w:numId="22">
    <w:abstractNumId w:val="3"/>
  </w:num>
  <w:num w:numId="23">
    <w:abstractNumId w:val="27"/>
  </w:num>
  <w:num w:numId="24">
    <w:abstractNumId w:val="40"/>
  </w:num>
  <w:num w:numId="25">
    <w:abstractNumId w:val="0"/>
  </w:num>
  <w:num w:numId="26">
    <w:abstractNumId w:val="19"/>
  </w:num>
  <w:num w:numId="27">
    <w:abstractNumId w:val="39"/>
  </w:num>
  <w:num w:numId="28">
    <w:abstractNumId w:val="20"/>
  </w:num>
  <w:num w:numId="29">
    <w:abstractNumId w:val="22"/>
  </w:num>
  <w:num w:numId="30">
    <w:abstractNumId w:val="37"/>
  </w:num>
  <w:num w:numId="31">
    <w:abstractNumId w:val="32"/>
  </w:num>
  <w:num w:numId="32">
    <w:abstractNumId w:val="17"/>
  </w:num>
  <w:num w:numId="33">
    <w:abstractNumId w:val="21"/>
  </w:num>
  <w:num w:numId="34">
    <w:abstractNumId w:val="26"/>
  </w:num>
  <w:num w:numId="35">
    <w:abstractNumId w:val="2"/>
  </w:num>
  <w:num w:numId="36">
    <w:abstractNumId w:val="23"/>
  </w:num>
  <w:num w:numId="37">
    <w:abstractNumId w:val="9"/>
  </w:num>
  <w:num w:numId="38">
    <w:abstractNumId w:val="16"/>
  </w:num>
  <w:num w:numId="39">
    <w:abstractNumId w:val="28"/>
  </w:num>
  <w:num w:numId="40">
    <w:abstractNumId w:val="10"/>
  </w:num>
  <w:num w:numId="41">
    <w:abstractNumId w:val="24"/>
  </w:num>
  <w:num w:numId="42">
    <w:abstractNumId w:val="6"/>
  </w:num>
  <w:num w:numId="43">
    <w:abstractNumId w:val="41"/>
  </w:num>
  <w:num w:numId="44">
    <w:abstractNumId w:val="33"/>
  </w:num>
  <w:num w:numId="45">
    <w:abstractNumId w:val="3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80"/>
    <w:rsid w:val="000004C2"/>
    <w:rsid w:val="00000995"/>
    <w:rsid w:val="000045D8"/>
    <w:rsid w:val="00007F56"/>
    <w:rsid w:val="00011E8F"/>
    <w:rsid w:val="0001572C"/>
    <w:rsid w:val="0002214A"/>
    <w:rsid w:val="0002350D"/>
    <w:rsid w:val="00040022"/>
    <w:rsid w:val="000418F6"/>
    <w:rsid w:val="000432DD"/>
    <w:rsid w:val="00044165"/>
    <w:rsid w:val="00046BA8"/>
    <w:rsid w:val="000509E7"/>
    <w:rsid w:val="00051F66"/>
    <w:rsid w:val="00055F20"/>
    <w:rsid w:val="0005650B"/>
    <w:rsid w:val="0005680E"/>
    <w:rsid w:val="00057DE2"/>
    <w:rsid w:val="00070C9F"/>
    <w:rsid w:val="00071C33"/>
    <w:rsid w:val="0007621E"/>
    <w:rsid w:val="00076D5E"/>
    <w:rsid w:val="00080E69"/>
    <w:rsid w:val="000818AE"/>
    <w:rsid w:val="00085D70"/>
    <w:rsid w:val="000919CA"/>
    <w:rsid w:val="00092EE1"/>
    <w:rsid w:val="000A010B"/>
    <w:rsid w:val="000A60ED"/>
    <w:rsid w:val="000A7977"/>
    <w:rsid w:val="000B16B8"/>
    <w:rsid w:val="000B74FF"/>
    <w:rsid w:val="000C0DD1"/>
    <w:rsid w:val="000C466C"/>
    <w:rsid w:val="000C50DA"/>
    <w:rsid w:val="000C60E8"/>
    <w:rsid w:val="000C7E66"/>
    <w:rsid w:val="000D4A73"/>
    <w:rsid w:val="000D5873"/>
    <w:rsid w:val="000D6BF0"/>
    <w:rsid w:val="000D7B89"/>
    <w:rsid w:val="000E44A8"/>
    <w:rsid w:val="000F02AA"/>
    <w:rsid w:val="000F0CFA"/>
    <w:rsid w:val="000F0DBE"/>
    <w:rsid w:val="000F21A2"/>
    <w:rsid w:val="000F2F5E"/>
    <w:rsid w:val="000F5049"/>
    <w:rsid w:val="00102EC5"/>
    <w:rsid w:val="00106642"/>
    <w:rsid w:val="00111218"/>
    <w:rsid w:val="00115279"/>
    <w:rsid w:val="00122757"/>
    <w:rsid w:val="00126045"/>
    <w:rsid w:val="0013114F"/>
    <w:rsid w:val="00136F81"/>
    <w:rsid w:val="001400EB"/>
    <w:rsid w:val="00141AAF"/>
    <w:rsid w:val="00144180"/>
    <w:rsid w:val="001532BB"/>
    <w:rsid w:val="00153FED"/>
    <w:rsid w:val="001551D6"/>
    <w:rsid w:val="001668F5"/>
    <w:rsid w:val="00167B40"/>
    <w:rsid w:val="00171FCD"/>
    <w:rsid w:val="00172A40"/>
    <w:rsid w:val="001735BD"/>
    <w:rsid w:val="00173B92"/>
    <w:rsid w:val="001755B6"/>
    <w:rsid w:val="00175F91"/>
    <w:rsid w:val="00183142"/>
    <w:rsid w:val="00183F3B"/>
    <w:rsid w:val="00187B40"/>
    <w:rsid w:val="00192E78"/>
    <w:rsid w:val="00194718"/>
    <w:rsid w:val="001A0AB9"/>
    <w:rsid w:val="001A2DC3"/>
    <w:rsid w:val="001A61A8"/>
    <w:rsid w:val="001B01F6"/>
    <w:rsid w:val="001B0AB1"/>
    <w:rsid w:val="001B4282"/>
    <w:rsid w:val="001B6C23"/>
    <w:rsid w:val="001C021C"/>
    <w:rsid w:val="001C1480"/>
    <w:rsid w:val="001C365A"/>
    <w:rsid w:val="001C5872"/>
    <w:rsid w:val="001C7994"/>
    <w:rsid w:val="001D027A"/>
    <w:rsid w:val="001D1BA4"/>
    <w:rsid w:val="001D1F93"/>
    <w:rsid w:val="001D25E4"/>
    <w:rsid w:val="001D4583"/>
    <w:rsid w:val="001E3250"/>
    <w:rsid w:val="001F5662"/>
    <w:rsid w:val="001F7676"/>
    <w:rsid w:val="002049A3"/>
    <w:rsid w:val="002120E0"/>
    <w:rsid w:val="0021257A"/>
    <w:rsid w:val="00226061"/>
    <w:rsid w:val="00232CE2"/>
    <w:rsid w:val="0024120D"/>
    <w:rsid w:val="002427F9"/>
    <w:rsid w:val="002551D1"/>
    <w:rsid w:val="002573E3"/>
    <w:rsid w:val="00257B8B"/>
    <w:rsid w:val="002601B6"/>
    <w:rsid w:val="00260405"/>
    <w:rsid w:val="002655BC"/>
    <w:rsid w:val="002677D1"/>
    <w:rsid w:val="002678B1"/>
    <w:rsid w:val="00271CE2"/>
    <w:rsid w:val="0028077A"/>
    <w:rsid w:val="002865FB"/>
    <w:rsid w:val="002909DE"/>
    <w:rsid w:val="00294C26"/>
    <w:rsid w:val="002955A0"/>
    <w:rsid w:val="002A0040"/>
    <w:rsid w:val="002A350D"/>
    <w:rsid w:val="002A4366"/>
    <w:rsid w:val="002A537C"/>
    <w:rsid w:val="002A6950"/>
    <w:rsid w:val="002A6EAB"/>
    <w:rsid w:val="002B1479"/>
    <w:rsid w:val="002B289C"/>
    <w:rsid w:val="002B4D00"/>
    <w:rsid w:val="002C0963"/>
    <w:rsid w:val="002C3159"/>
    <w:rsid w:val="002D046D"/>
    <w:rsid w:val="002E1250"/>
    <w:rsid w:val="002E37D6"/>
    <w:rsid w:val="002F14E2"/>
    <w:rsid w:val="002F1709"/>
    <w:rsid w:val="002F3C09"/>
    <w:rsid w:val="002F5729"/>
    <w:rsid w:val="002F7FCD"/>
    <w:rsid w:val="00302206"/>
    <w:rsid w:val="00304113"/>
    <w:rsid w:val="00306AD4"/>
    <w:rsid w:val="0030745D"/>
    <w:rsid w:val="00310469"/>
    <w:rsid w:val="00312C79"/>
    <w:rsid w:val="00313915"/>
    <w:rsid w:val="00321417"/>
    <w:rsid w:val="00330C76"/>
    <w:rsid w:val="00333E70"/>
    <w:rsid w:val="003535A2"/>
    <w:rsid w:val="00354C05"/>
    <w:rsid w:val="00357D37"/>
    <w:rsid w:val="00361B32"/>
    <w:rsid w:val="00367104"/>
    <w:rsid w:val="00371E07"/>
    <w:rsid w:val="00375684"/>
    <w:rsid w:val="003772C1"/>
    <w:rsid w:val="00377596"/>
    <w:rsid w:val="00386951"/>
    <w:rsid w:val="00392ACB"/>
    <w:rsid w:val="00392ED3"/>
    <w:rsid w:val="003A6D91"/>
    <w:rsid w:val="003B2954"/>
    <w:rsid w:val="003B633D"/>
    <w:rsid w:val="003C42F3"/>
    <w:rsid w:val="003C5993"/>
    <w:rsid w:val="003D67A0"/>
    <w:rsid w:val="003E0147"/>
    <w:rsid w:val="003E1A3C"/>
    <w:rsid w:val="003E2871"/>
    <w:rsid w:val="003F49EC"/>
    <w:rsid w:val="00406DDF"/>
    <w:rsid w:val="0041154C"/>
    <w:rsid w:val="004122F3"/>
    <w:rsid w:val="00416BD4"/>
    <w:rsid w:val="00416C5F"/>
    <w:rsid w:val="004315CA"/>
    <w:rsid w:val="0043240C"/>
    <w:rsid w:val="00433124"/>
    <w:rsid w:val="004334B4"/>
    <w:rsid w:val="004347B7"/>
    <w:rsid w:val="00447139"/>
    <w:rsid w:val="004539A5"/>
    <w:rsid w:val="00455B1F"/>
    <w:rsid w:val="00457A91"/>
    <w:rsid w:val="00457E41"/>
    <w:rsid w:val="00463814"/>
    <w:rsid w:val="00464BD0"/>
    <w:rsid w:val="00465263"/>
    <w:rsid w:val="004659F8"/>
    <w:rsid w:val="004664B8"/>
    <w:rsid w:val="00467B5D"/>
    <w:rsid w:val="004732EC"/>
    <w:rsid w:val="004741F6"/>
    <w:rsid w:val="004808B7"/>
    <w:rsid w:val="00480FCB"/>
    <w:rsid w:val="004909D0"/>
    <w:rsid w:val="00493393"/>
    <w:rsid w:val="004A7BFB"/>
    <w:rsid w:val="004B2F56"/>
    <w:rsid w:val="004B56D6"/>
    <w:rsid w:val="004B5FB7"/>
    <w:rsid w:val="004C28F2"/>
    <w:rsid w:val="004C35F1"/>
    <w:rsid w:val="004C3A37"/>
    <w:rsid w:val="004C4CA9"/>
    <w:rsid w:val="004D2ABC"/>
    <w:rsid w:val="004D392B"/>
    <w:rsid w:val="004E3824"/>
    <w:rsid w:val="004E3DB2"/>
    <w:rsid w:val="004F0799"/>
    <w:rsid w:val="004F2AD1"/>
    <w:rsid w:val="004F3020"/>
    <w:rsid w:val="004F367C"/>
    <w:rsid w:val="004F75A9"/>
    <w:rsid w:val="00501AE8"/>
    <w:rsid w:val="00506D04"/>
    <w:rsid w:val="00512374"/>
    <w:rsid w:val="00512710"/>
    <w:rsid w:val="0051324B"/>
    <w:rsid w:val="005222EF"/>
    <w:rsid w:val="005242D3"/>
    <w:rsid w:val="005253B4"/>
    <w:rsid w:val="005253B9"/>
    <w:rsid w:val="0052764A"/>
    <w:rsid w:val="00530C17"/>
    <w:rsid w:val="005314AF"/>
    <w:rsid w:val="00534531"/>
    <w:rsid w:val="00537FCB"/>
    <w:rsid w:val="00541080"/>
    <w:rsid w:val="005432D9"/>
    <w:rsid w:val="005458C6"/>
    <w:rsid w:val="00546A91"/>
    <w:rsid w:val="005535FE"/>
    <w:rsid w:val="00554F43"/>
    <w:rsid w:val="00555A81"/>
    <w:rsid w:val="00556844"/>
    <w:rsid w:val="00562C5E"/>
    <w:rsid w:val="00562FF9"/>
    <w:rsid w:val="00566574"/>
    <w:rsid w:val="00582E52"/>
    <w:rsid w:val="0058526A"/>
    <w:rsid w:val="00594893"/>
    <w:rsid w:val="005A0171"/>
    <w:rsid w:val="005A5D0A"/>
    <w:rsid w:val="005B205F"/>
    <w:rsid w:val="005B5A94"/>
    <w:rsid w:val="005B7692"/>
    <w:rsid w:val="005C02FD"/>
    <w:rsid w:val="005C2702"/>
    <w:rsid w:val="005C42E4"/>
    <w:rsid w:val="005D7BA6"/>
    <w:rsid w:val="005E04B5"/>
    <w:rsid w:val="005F3843"/>
    <w:rsid w:val="005F50E1"/>
    <w:rsid w:val="005F5655"/>
    <w:rsid w:val="005F5A1D"/>
    <w:rsid w:val="00601318"/>
    <w:rsid w:val="006021BC"/>
    <w:rsid w:val="00603326"/>
    <w:rsid w:val="00610187"/>
    <w:rsid w:val="00614D03"/>
    <w:rsid w:val="00615161"/>
    <w:rsid w:val="00623638"/>
    <w:rsid w:val="00623647"/>
    <w:rsid w:val="00623B53"/>
    <w:rsid w:val="006273C1"/>
    <w:rsid w:val="00631A3F"/>
    <w:rsid w:val="00636330"/>
    <w:rsid w:val="00640C13"/>
    <w:rsid w:val="00653BF6"/>
    <w:rsid w:val="00655F8F"/>
    <w:rsid w:val="00660554"/>
    <w:rsid w:val="00661588"/>
    <w:rsid w:val="00667D3A"/>
    <w:rsid w:val="00673EB8"/>
    <w:rsid w:val="0067793B"/>
    <w:rsid w:val="006818D7"/>
    <w:rsid w:val="00685447"/>
    <w:rsid w:val="006856DD"/>
    <w:rsid w:val="006874AD"/>
    <w:rsid w:val="00690C7B"/>
    <w:rsid w:val="006A4F70"/>
    <w:rsid w:val="006B3F89"/>
    <w:rsid w:val="006C1106"/>
    <w:rsid w:val="006C30DA"/>
    <w:rsid w:val="006C4191"/>
    <w:rsid w:val="006C56D0"/>
    <w:rsid w:val="006D1726"/>
    <w:rsid w:val="006D26FA"/>
    <w:rsid w:val="006D2B97"/>
    <w:rsid w:val="006D4914"/>
    <w:rsid w:val="006E6694"/>
    <w:rsid w:val="006F1CF4"/>
    <w:rsid w:val="006F7195"/>
    <w:rsid w:val="00704683"/>
    <w:rsid w:val="00704CFB"/>
    <w:rsid w:val="007077C2"/>
    <w:rsid w:val="00707C96"/>
    <w:rsid w:val="00714ECD"/>
    <w:rsid w:val="007161E3"/>
    <w:rsid w:val="0072374F"/>
    <w:rsid w:val="007273FB"/>
    <w:rsid w:val="00731605"/>
    <w:rsid w:val="00731666"/>
    <w:rsid w:val="00734C20"/>
    <w:rsid w:val="0073698B"/>
    <w:rsid w:val="00737868"/>
    <w:rsid w:val="0074591A"/>
    <w:rsid w:val="00753575"/>
    <w:rsid w:val="007640C1"/>
    <w:rsid w:val="007756E7"/>
    <w:rsid w:val="00776B83"/>
    <w:rsid w:val="007846B0"/>
    <w:rsid w:val="00784C2D"/>
    <w:rsid w:val="00787FDB"/>
    <w:rsid w:val="007926DD"/>
    <w:rsid w:val="0079375D"/>
    <w:rsid w:val="007A0859"/>
    <w:rsid w:val="007A1C42"/>
    <w:rsid w:val="007A7876"/>
    <w:rsid w:val="007B4361"/>
    <w:rsid w:val="007B4E4C"/>
    <w:rsid w:val="007C2C6E"/>
    <w:rsid w:val="007D25E8"/>
    <w:rsid w:val="007D2B01"/>
    <w:rsid w:val="007E1218"/>
    <w:rsid w:val="007F1363"/>
    <w:rsid w:val="007F2B01"/>
    <w:rsid w:val="00800FCC"/>
    <w:rsid w:val="00802073"/>
    <w:rsid w:val="008041FE"/>
    <w:rsid w:val="008057A5"/>
    <w:rsid w:val="00810C90"/>
    <w:rsid w:val="00816A25"/>
    <w:rsid w:val="008360D0"/>
    <w:rsid w:val="008440C9"/>
    <w:rsid w:val="008453C5"/>
    <w:rsid w:val="00845822"/>
    <w:rsid w:val="00846723"/>
    <w:rsid w:val="00846A42"/>
    <w:rsid w:val="00861C52"/>
    <w:rsid w:val="00872CEF"/>
    <w:rsid w:val="00874816"/>
    <w:rsid w:val="0087734B"/>
    <w:rsid w:val="00882477"/>
    <w:rsid w:val="00884E49"/>
    <w:rsid w:val="00890880"/>
    <w:rsid w:val="0089096C"/>
    <w:rsid w:val="00891C04"/>
    <w:rsid w:val="00893083"/>
    <w:rsid w:val="00893253"/>
    <w:rsid w:val="00897787"/>
    <w:rsid w:val="008A6F9A"/>
    <w:rsid w:val="008B0C84"/>
    <w:rsid w:val="008B270B"/>
    <w:rsid w:val="008B5548"/>
    <w:rsid w:val="008B624B"/>
    <w:rsid w:val="008B6E70"/>
    <w:rsid w:val="008B7239"/>
    <w:rsid w:val="008D0409"/>
    <w:rsid w:val="008D3B4C"/>
    <w:rsid w:val="008D53CC"/>
    <w:rsid w:val="008E7022"/>
    <w:rsid w:val="008E70B8"/>
    <w:rsid w:val="008F46A6"/>
    <w:rsid w:val="008F5E1B"/>
    <w:rsid w:val="00900F33"/>
    <w:rsid w:val="00901068"/>
    <w:rsid w:val="00901089"/>
    <w:rsid w:val="00902DDB"/>
    <w:rsid w:val="009060D1"/>
    <w:rsid w:val="0090649E"/>
    <w:rsid w:val="00916567"/>
    <w:rsid w:val="00921E52"/>
    <w:rsid w:val="0092419B"/>
    <w:rsid w:val="009358AC"/>
    <w:rsid w:val="009473ED"/>
    <w:rsid w:val="009541C1"/>
    <w:rsid w:val="0096276F"/>
    <w:rsid w:val="009648EA"/>
    <w:rsid w:val="009741D0"/>
    <w:rsid w:val="00977960"/>
    <w:rsid w:val="0099173C"/>
    <w:rsid w:val="009A09FC"/>
    <w:rsid w:val="009A5996"/>
    <w:rsid w:val="009A5BB2"/>
    <w:rsid w:val="009A6638"/>
    <w:rsid w:val="009B6B6E"/>
    <w:rsid w:val="009C26A4"/>
    <w:rsid w:val="009C3AF8"/>
    <w:rsid w:val="009C3E87"/>
    <w:rsid w:val="009C6CFB"/>
    <w:rsid w:val="009D39B1"/>
    <w:rsid w:val="009D5182"/>
    <w:rsid w:val="009E0754"/>
    <w:rsid w:val="009E221F"/>
    <w:rsid w:val="009E5430"/>
    <w:rsid w:val="009F1290"/>
    <w:rsid w:val="009F3E3D"/>
    <w:rsid w:val="009F4EB4"/>
    <w:rsid w:val="009F5EFF"/>
    <w:rsid w:val="00A023D4"/>
    <w:rsid w:val="00A12A6E"/>
    <w:rsid w:val="00A14CD5"/>
    <w:rsid w:val="00A15C6D"/>
    <w:rsid w:val="00A22BB3"/>
    <w:rsid w:val="00A24749"/>
    <w:rsid w:val="00A25457"/>
    <w:rsid w:val="00A3151F"/>
    <w:rsid w:val="00A31F75"/>
    <w:rsid w:val="00A3386D"/>
    <w:rsid w:val="00A43978"/>
    <w:rsid w:val="00A45184"/>
    <w:rsid w:val="00A52AA5"/>
    <w:rsid w:val="00A54540"/>
    <w:rsid w:val="00A564B2"/>
    <w:rsid w:val="00A65126"/>
    <w:rsid w:val="00A667DD"/>
    <w:rsid w:val="00A71285"/>
    <w:rsid w:val="00A80FBE"/>
    <w:rsid w:val="00A86700"/>
    <w:rsid w:val="00A87813"/>
    <w:rsid w:val="00A91B79"/>
    <w:rsid w:val="00A96639"/>
    <w:rsid w:val="00AB1AE6"/>
    <w:rsid w:val="00AB7829"/>
    <w:rsid w:val="00AC42A8"/>
    <w:rsid w:val="00AC539B"/>
    <w:rsid w:val="00AD3CA5"/>
    <w:rsid w:val="00AD4E0B"/>
    <w:rsid w:val="00AD553E"/>
    <w:rsid w:val="00AE3BA3"/>
    <w:rsid w:val="00AE4144"/>
    <w:rsid w:val="00AE5A38"/>
    <w:rsid w:val="00AF3481"/>
    <w:rsid w:val="00AF4133"/>
    <w:rsid w:val="00B029B9"/>
    <w:rsid w:val="00B10A2C"/>
    <w:rsid w:val="00B11256"/>
    <w:rsid w:val="00B150DF"/>
    <w:rsid w:val="00B17A7E"/>
    <w:rsid w:val="00B20551"/>
    <w:rsid w:val="00B2344D"/>
    <w:rsid w:val="00B32313"/>
    <w:rsid w:val="00B328D1"/>
    <w:rsid w:val="00B41198"/>
    <w:rsid w:val="00B5677D"/>
    <w:rsid w:val="00B56BCB"/>
    <w:rsid w:val="00B6277E"/>
    <w:rsid w:val="00B7233D"/>
    <w:rsid w:val="00B74C7F"/>
    <w:rsid w:val="00B76852"/>
    <w:rsid w:val="00B84EB7"/>
    <w:rsid w:val="00B925A0"/>
    <w:rsid w:val="00B94C7D"/>
    <w:rsid w:val="00BA3DF7"/>
    <w:rsid w:val="00BA4086"/>
    <w:rsid w:val="00BC0A55"/>
    <w:rsid w:val="00BC52E3"/>
    <w:rsid w:val="00BC6507"/>
    <w:rsid w:val="00BC7B80"/>
    <w:rsid w:val="00BD1310"/>
    <w:rsid w:val="00BD21CD"/>
    <w:rsid w:val="00BD24A6"/>
    <w:rsid w:val="00BD7311"/>
    <w:rsid w:val="00BE11FA"/>
    <w:rsid w:val="00BE3F2A"/>
    <w:rsid w:val="00BF048E"/>
    <w:rsid w:val="00BF1406"/>
    <w:rsid w:val="00BF6D7B"/>
    <w:rsid w:val="00BF6E4D"/>
    <w:rsid w:val="00C02934"/>
    <w:rsid w:val="00C071A1"/>
    <w:rsid w:val="00C07B7B"/>
    <w:rsid w:val="00C102B8"/>
    <w:rsid w:val="00C1153F"/>
    <w:rsid w:val="00C26AD1"/>
    <w:rsid w:val="00C278C8"/>
    <w:rsid w:val="00C34F71"/>
    <w:rsid w:val="00C370F5"/>
    <w:rsid w:val="00C43200"/>
    <w:rsid w:val="00C47088"/>
    <w:rsid w:val="00C509B7"/>
    <w:rsid w:val="00C53B4F"/>
    <w:rsid w:val="00C60060"/>
    <w:rsid w:val="00C65C69"/>
    <w:rsid w:val="00C66ACB"/>
    <w:rsid w:val="00C672AF"/>
    <w:rsid w:val="00C674EE"/>
    <w:rsid w:val="00C72FCA"/>
    <w:rsid w:val="00C80AF7"/>
    <w:rsid w:val="00C87FF2"/>
    <w:rsid w:val="00CA2349"/>
    <w:rsid w:val="00CA25FB"/>
    <w:rsid w:val="00CB1424"/>
    <w:rsid w:val="00CB1899"/>
    <w:rsid w:val="00CB306A"/>
    <w:rsid w:val="00CC376F"/>
    <w:rsid w:val="00CD1E39"/>
    <w:rsid w:val="00CE25EA"/>
    <w:rsid w:val="00CE68EE"/>
    <w:rsid w:val="00CF2DEB"/>
    <w:rsid w:val="00CF4B11"/>
    <w:rsid w:val="00CF6BBC"/>
    <w:rsid w:val="00D10320"/>
    <w:rsid w:val="00D12D79"/>
    <w:rsid w:val="00D2084D"/>
    <w:rsid w:val="00D34456"/>
    <w:rsid w:val="00D402ED"/>
    <w:rsid w:val="00D457DE"/>
    <w:rsid w:val="00D46890"/>
    <w:rsid w:val="00D50B47"/>
    <w:rsid w:val="00D525D4"/>
    <w:rsid w:val="00D544ED"/>
    <w:rsid w:val="00D547FB"/>
    <w:rsid w:val="00D56B80"/>
    <w:rsid w:val="00D615C4"/>
    <w:rsid w:val="00D621B6"/>
    <w:rsid w:val="00D67EB2"/>
    <w:rsid w:val="00D73A72"/>
    <w:rsid w:val="00D7595C"/>
    <w:rsid w:val="00D80847"/>
    <w:rsid w:val="00D861EF"/>
    <w:rsid w:val="00D87927"/>
    <w:rsid w:val="00D90A7E"/>
    <w:rsid w:val="00D914AB"/>
    <w:rsid w:val="00D93DE9"/>
    <w:rsid w:val="00D942F2"/>
    <w:rsid w:val="00D95F71"/>
    <w:rsid w:val="00D97188"/>
    <w:rsid w:val="00DA20B1"/>
    <w:rsid w:val="00DA330E"/>
    <w:rsid w:val="00DA3DCE"/>
    <w:rsid w:val="00DA71F2"/>
    <w:rsid w:val="00DB1FDD"/>
    <w:rsid w:val="00DB4431"/>
    <w:rsid w:val="00DC08E1"/>
    <w:rsid w:val="00DC70D5"/>
    <w:rsid w:val="00DC757E"/>
    <w:rsid w:val="00DD0421"/>
    <w:rsid w:val="00DD4441"/>
    <w:rsid w:val="00DE2456"/>
    <w:rsid w:val="00DF5760"/>
    <w:rsid w:val="00DF595C"/>
    <w:rsid w:val="00DF667D"/>
    <w:rsid w:val="00DF6CC2"/>
    <w:rsid w:val="00E044C4"/>
    <w:rsid w:val="00E07DD8"/>
    <w:rsid w:val="00E1245C"/>
    <w:rsid w:val="00E2108E"/>
    <w:rsid w:val="00E247CB"/>
    <w:rsid w:val="00E31B68"/>
    <w:rsid w:val="00E329A0"/>
    <w:rsid w:val="00E33C3C"/>
    <w:rsid w:val="00E3624C"/>
    <w:rsid w:val="00E40444"/>
    <w:rsid w:val="00E6019F"/>
    <w:rsid w:val="00E602C4"/>
    <w:rsid w:val="00E7657E"/>
    <w:rsid w:val="00E77BBC"/>
    <w:rsid w:val="00E87AB4"/>
    <w:rsid w:val="00E92A10"/>
    <w:rsid w:val="00E95CC8"/>
    <w:rsid w:val="00E96316"/>
    <w:rsid w:val="00EA6DB1"/>
    <w:rsid w:val="00EB1172"/>
    <w:rsid w:val="00EB1572"/>
    <w:rsid w:val="00EC46D3"/>
    <w:rsid w:val="00ED0D0C"/>
    <w:rsid w:val="00ED0D0D"/>
    <w:rsid w:val="00ED2763"/>
    <w:rsid w:val="00ED41B0"/>
    <w:rsid w:val="00EE1BA4"/>
    <w:rsid w:val="00EE53AC"/>
    <w:rsid w:val="00EE5D45"/>
    <w:rsid w:val="00EE655E"/>
    <w:rsid w:val="00EF7F62"/>
    <w:rsid w:val="00F13A30"/>
    <w:rsid w:val="00F13EFE"/>
    <w:rsid w:val="00F2022B"/>
    <w:rsid w:val="00F20BE6"/>
    <w:rsid w:val="00F306E3"/>
    <w:rsid w:val="00F309EB"/>
    <w:rsid w:val="00F312B1"/>
    <w:rsid w:val="00F31960"/>
    <w:rsid w:val="00F34FBC"/>
    <w:rsid w:val="00F42341"/>
    <w:rsid w:val="00F444F1"/>
    <w:rsid w:val="00F464DA"/>
    <w:rsid w:val="00F538E5"/>
    <w:rsid w:val="00F5403B"/>
    <w:rsid w:val="00F54DC9"/>
    <w:rsid w:val="00F60BA8"/>
    <w:rsid w:val="00F647E1"/>
    <w:rsid w:val="00F666F9"/>
    <w:rsid w:val="00F725A1"/>
    <w:rsid w:val="00F7368D"/>
    <w:rsid w:val="00F77C6B"/>
    <w:rsid w:val="00F81DFA"/>
    <w:rsid w:val="00F839DC"/>
    <w:rsid w:val="00F90823"/>
    <w:rsid w:val="00F9142C"/>
    <w:rsid w:val="00F944C0"/>
    <w:rsid w:val="00F97667"/>
    <w:rsid w:val="00FA4791"/>
    <w:rsid w:val="00FB5413"/>
    <w:rsid w:val="00FB5DE2"/>
    <w:rsid w:val="00FB6813"/>
    <w:rsid w:val="00FC22B4"/>
    <w:rsid w:val="00FC2C3D"/>
    <w:rsid w:val="00FC4EDF"/>
    <w:rsid w:val="00FC51E4"/>
    <w:rsid w:val="00FC6DAB"/>
    <w:rsid w:val="00FD0B95"/>
    <w:rsid w:val="00FD6E3E"/>
    <w:rsid w:val="00FE085C"/>
    <w:rsid w:val="00FE23A4"/>
    <w:rsid w:val="00FE65FC"/>
    <w:rsid w:val="00FF1B3A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96D00"/>
  <w15:docId w15:val="{40ADF621-8BEF-40EF-9F7B-45AA0CFA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880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89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40C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8B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3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8B"/>
    <w:rPr>
      <w:lang w:bidi="fa-IR"/>
    </w:rPr>
  </w:style>
  <w:style w:type="paragraph" w:styleId="NormalWeb">
    <w:name w:val="Normal (Web)"/>
    <w:basedOn w:val="Normal"/>
    <w:uiPriority w:val="99"/>
    <w:unhideWhenUsed/>
    <w:rsid w:val="009A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EAC3-D2F8-4AC2-A549-9AB943C9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 Meghdadi</dc:creator>
  <cp:lastModifiedBy>متين خسروي</cp:lastModifiedBy>
  <cp:revision>2</cp:revision>
  <cp:lastPrinted>2023-07-23T06:40:00Z</cp:lastPrinted>
  <dcterms:created xsi:type="dcterms:W3CDTF">2023-09-09T09:25:00Z</dcterms:created>
  <dcterms:modified xsi:type="dcterms:W3CDTF">2023-09-09T09:25:00Z</dcterms:modified>
</cp:coreProperties>
</file>